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F0557C" w:rsidRPr="00551494" w:rsidTr="009420D6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0557C" w:rsidRPr="00F27131" w:rsidRDefault="00F0557C" w:rsidP="009420D6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0557C" w:rsidRPr="00415E2E" w:rsidRDefault="00F0557C" w:rsidP="007866B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866B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F0557C" w:rsidRPr="00551494" w:rsidTr="009420D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F0557C" w:rsidRPr="00415E2E" w:rsidRDefault="00F0557C" w:rsidP="009420D6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F0557C" w:rsidRPr="00A6601C" w:rsidRDefault="00F0557C" w:rsidP="009420D6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F0557C" w:rsidRPr="00551494" w:rsidTr="009420D6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0557C" w:rsidRPr="00415E2E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F0557C" w:rsidRPr="00415E2E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0557C" w:rsidRPr="00551494" w:rsidTr="009420D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F0557C" w:rsidRPr="00415E2E" w:rsidRDefault="00F0557C" w:rsidP="009420D6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F0557C" w:rsidRPr="00415E2E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0557C" w:rsidRPr="00415E2E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F0557C" w:rsidRPr="00551494" w:rsidTr="009420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0557C" w:rsidRPr="005F6656" w:rsidRDefault="00F0557C" w:rsidP="009420D6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Abschied</w:t>
            </w:r>
          </w:p>
          <w:p w:rsidR="00F0557C" w:rsidRPr="0086358C" w:rsidRDefault="00F0557C" w:rsidP="009420D6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F0557C" w:rsidRPr="00551494" w:rsidTr="009420D6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0557C" w:rsidRPr="002C0B79" w:rsidRDefault="00F0557C" w:rsidP="009420D6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Systematisierung</w:t>
            </w:r>
          </w:p>
        </w:tc>
      </w:tr>
      <w:tr w:rsidR="00F0557C" w:rsidRPr="00551494" w:rsidTr="009420D6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0557C" w:rsidRPr="0086358C" w:rsidRDefault="00F0557C" w:rsidP="009420D6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Систематизација</w:t>
            </w:r>
          </w:p>
        </w:tc>
      </w:tr>
      <w:tr w:rsidR="00F0557C" w:rsidRPr="007866B6" w:rsidTr="009420D6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0557C" w:rsidRPr="00EB01DB" w:rsidRDefault="00F0557C" w:rsidP="009420D6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 w:rsidRPr="00EB01DB">
              <w:rPr>
                <w:rFonts w:ascii="Times New Roman" w:hAnsi="Times New Roman"/>
                <w:lang w:val="sr-Cyrl-CS"/>
              </w:rPr>
              <w:t xml:space="preserve">Ученици могу </w:t>
            </w:r>
            <w:r w:rsidRPr="007866B6">
              <w:rPr>
                <w:rFonts w:ascii="Times New Roman" w:hAnsi="Times New Roman"/>
                <w:lang w:val="sr-Cyrl-CS"/>
              </w:rPr>
              <w:t xml:space="preserve">самостално </w:t>
            </w:r>
            <w:r w:rsidRPr="00EB01DB">
              <w:rPr>
                <w:rFonts w:ascii="Times New Roman" w:hAnsi="Times New Roman"/>
                <w:lang w:val="sr-Cyrl-CS"/>
              </w:rPr>
              <w:t xml:space="preserve">да </w:t>
            </w:r>
            <w:r>
              <w:rPr>
                <w:rFonts w:ascii="Times New Roman" w:hAnsi="Times New Roman"/>
                <w:lang w:val="sr-Cyrl-CS"/>
              </w:rPr>
              <w:t>примене стечена знања</w:t>
            </w:r>
          </w:p>
        </w:tc>
      </w:tr>
      <w:tr w:rsidR="00F0557C" w:rsidRPr="007866B6" w:rsidTr="009420D6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F0557C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F0557C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F0557C" w:rsidRPr="005F6656" w:rsidRDefault="00F0557C" w:rsidP="009420D6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7866B6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5F6656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  <w:p w:rsidR="00F0557C" w:rsidRPr="007866B6" w:rsidRDefault="00F0557C" w:rsidP="009420D6">
            <w:pPr>
              <w:jc w:val="both"/>
              <w:rPr>
                <w:rFonts w:ascii="Times New Roman" w:hAnsi="Times New Roman"/>
                <w:lang w:val="sr-Cyrl-CS"/>
              </w:rPr>
            </w:pPr>
            <w:r w:rsidRPr="007866B6">
              <w:rPr>
                <w:rFonts w:ascii="Times New Roman" w:hAnsi="Times New Roman"/>
                <w:lang w:val="sr-Cyrl-CS"/>
              </w:rPr>
              <w:t>- повежу различита знања у једну целину</w:t>
            </w:r>
          </w:p>
          <w:p w:rsidR="00F0557C" w:rsidRPr="007866B6" w:rsidRDefault="00F0557C" w:rsidP="009420D6">
            <w:pPr>
              <w:jc w:val="both"/>
              <w:rPr>
                <w:rFonts w:ascii="Times New Roman" w:hAnsi="Times New Roman"/>
                <w:color w:val="000000"/>
                <w:lang w:val="sr-Cyrl-CS"/>
              </w:rPr>
            </w:pPr>
          </w:p>
        </w:tc>
      </w:tr>
      <w:tr w:rsidR="00F0557C" w:rsidRPr="00551494" w:rsidTr="009420D6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F0557C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 w:rsidRPr="00F27131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 xml:space="preserve">е 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0557C" w:rsidRPr="00846D64" w:rsidRDefault="00F0557C" w:rsidP="009420D6">
            <w:pPr>
              <w:jc w:val="both"/>
              <w:rPr>
                <w:rFonts w:ascii="Times New Roman" w:eastAsia="Times New Roman" w:hAnsi="Times New Roman"/>
                <w:color w:val="FF0000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Решавање проблема, компетенција за учење</w:t>
            </w:r>
          </w:p>
        </w:tc>
      </w:tr>
      <w:tr w:rsidR="00F0557C" w:rsidRPr="00551494" w:rsidTr="009420D6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0557C" w:rsidRPr="00846D64" w:rsidRDefault="00F0557C" w:rsidP="009420D6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Индивидуални, у пару групни</w:t>
            </w:r>
          </w:p>
        </w:tc>
      </w:tr>
      <w:tr w:rsidR="00F0557C" w:rsidRPr="00551494" w:rsidTr="009420D6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0557C" w:rsidRDefault="00F0557C" w:rsidP="009420D6">
            <w:pPr>
              <w:jc w:val="both"/>
              <w:rPr>
                <w:rFonts w:ascii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Писана, вербална</w:t>
            </w:r>
          </w:p>
          <w:p w:rsidR="00F0557C" w:rsidRPr="00041F6E" w:rsidRDefault="00F0557C" w:rsidP="009420D6">
            <w:pPr>
              <w:jc w:val="both"/>
              <w:rPr>
                <w:rFonts w:ascii="Times New Roman" w:eastAsia="Times New Roman" w:hAnsi="Times New Roman"/>
                <w:color w:val="FF0000"/>
                <w:lang w:val="de-DE" w:eastAsia="sr-Latn-CS"/>
              </w:rPr>
            </w:pPr>
          </w:p>
        </w:tc>
      </w:tr>
      <w:tr w:rsidR="00F0557C" w:rsidRPr="00551494" w:rsidTr="009420D6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0557C" w:rsidRPr="00846D64" w:rsidRDefault="00F0557C" w:rsidP="009420D6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 свеска, радна свеска</w:t>
            </w:r>
          </w:p>
        </w:tc>
      </w:tr>
      <w:tr w:rsidR="00F0557C" w:rsidRPr="00551494" w:rsidTr="009420D6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F0557C" w:rsidRPr="005C0EF2" w:rsidRDefault="00F0557C" w:rsidP="009420D6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</w:t>
            </w:r>
            <w:r>
              <w:rPr>
                <w:rFonts w:ascii="Times New Roman" w:eastAsia="Times New Roman" w:hAnsi="Times New Roman"/>
                <w:lang w:val="de-DE" w:eastAsia="sr-Latn-CS"/>
              </w:rPr>
              <w:t xml:space="preserve">, </w:t>
            </w:r>
            <w:r>
              <w:rPr>
                <w:rFonts w:ascii="Times New Roman" w:eastAsia="Times New Roman" w:hAnsi="Times New Roman"/>
                <w:lang w:eastAsia="sr-Latn-CS"/>
              </w:rPr>
              <w:t xml:space="preserve">грађанско васпитање, </w:t>
            </w:r>
          </w:p>
        </w:tc>
      </w:tr>
      <w:tr w:rsidR="00F0557C" w:rsidRPr="00551494" w:rsidTr="009420D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0557C" w:rsidRPr="00940E9A" w:rsidRDefault="00F0557C" w:rsidP="009420D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F0557C" w:rsidRPr="007866B6" w:rsidTr="009420D6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F0557C" w:rsidRDefault="00F0557C" w:rsidP="009420D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0557C" w:rsidRPr="00510893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F0557C" w:rsidRPr="00940E9A" w:rsidRDefault="00F0557C" w:rsidP="009420D6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F0557C" w:rsidRPr="007866B6" w:rsidRDefault="00F0557C" w:rsidP="009420D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D32C17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1: </w:t>
            </w:r>
            <w:r w:rsidRPr="007866B6">
              <w:rPr>
                <w:rFonts w:ascii="Times New Roman" w:hAnsi="Times New Roman"/>
                <w:color w:val="000000"/>
                <w:lang w:val="sr-Cyrl-CS" w:eastAsia="sr-Latn-CS"/>
              </w:rPr>
              <w:t>Наставник упућује ученике на задатке, којима ће се бавити на часу систематизације градива.</w:t>
            </w:r>
            <w:r w:rsidRPr="004555CD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7866B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Одабир задатака наставник може да направи у одељку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Gro</w:t>
            </w:r>
            <w:r w:rsidRPr="007866B6">
              <w:rPr>
                <w:rFonts w:ascii="Times New Roman" w:hAnsi="Times New Roman"/>
                <w:color w:val="000000"/>
                <w:lang w:val="sr-Cyrl-CS" w:eastAsia="sr-Latn-CS"/>
              </w:rPr>
              <w:t>ß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e</w:t>
            </w:r>
            <w:r w:rsidRPr="007866B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Pause</w:t>
            </w:r>
            <w:r w:rsidRPr="007866B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 уџбенику и радној свесци. Одабир задатака наставник треба да прилагоди како интересовањима ученика тако и ономе што мисли да је ученицима теже, како би то градиво још утврдили.</w:t>
            </w:r>
          </w:p>
        </w:tc>
      </w:tr>
      <w:tr w:rsidR="00F0557C" w:rsidRPr="007866B6" w:rsidTr="009420D6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0557C" w:rsidRPr="003859A3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0557C" w:rsidRPr="00F0557C" w:rsidRDefault="00F0557C" w:rsidP="009420D6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решавају задатке, проверавају и дискутују. Ученици користе различите вештине и знања у решавању задатака.</w:t>
            </w:r>
          </w:p>
          <w:p w:rsidR="00F0557C" w:rsidRPr="00F0557C" w:rsidRDefault="00F0557C" w:rsidP="009420D6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</w:p>
          <w:p w:rsidR="00F0557C" w:rsidRPr="00EB01DB" w:rsidRDefault="00F0557C" w:rsidP="009420D6">
            <w:pPr>
              <w:jc w:val="both"/>
              <w:rPr>
                <w:rFonts w:ascii="Times New Roman" w:hAnsi="Times New Roman"/>
                <w:b/>
                <w:lang w:val="sr-Cyrl-CS" w:eastAsia="sr-Latn-CS"/>
              </w:rPr>
            </w:pPr>
          </w:p>
        </w:tc>
      </w:tr>
      <w:tr w:rsidR="00F0557C" w:rsidRPr="007866B6" w:rsidTr="009420D6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0557C" w:rsidRPr="00940E9A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F0557C" w:rsidRPr="007866B6" w:rsidRDefault="00F0557C" w:rsidP="009420D6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2C0B79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3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Дискусија о степену усвојености градива.</w:t>
            </w:r>
          </w:p>
        </w:tc>
      </w:tr>
      <w:tr w:rsidR="00F0557C" w:rsidRPr="007866B6" w:rsidTr="009420D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F0557C" w:rsidRPr="00940E9A" w:rsidRDefault="00F0557C" w:rsidP="009420D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F0557C" w:rsidRPr="007866B6" w:rsidTr="009420D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0557C" w:rsidRPr="00940E9A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0557C" w:rsidRPr="00940E9A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0557C" w:rsidRPr="007866B6" w:rsidTr="009420D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0557C" w:rsidRPr="00A6601C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0557C" w:rsidRPr="00940E9A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0557C" w:rsidRPr="00551494" w:rsidTr="009420D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F0557C" w:rsidRPr="00940E9A" w:rsidRDefault="00F0557C" w:rsidP="009420D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F0557C" w:rsidRPr="002D4C0F" w:rsidRDefault="00F0557C" w:rsidP="00F0557C"/>
    <w:p w:rsidR="009173CA" w:rsidRDefault="009173CA"/>
    <w:sectPr w:rsidR="009173CA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0557C"/>
    <w:rsid w:val="007866B6"/>
    <w:rsid w:val="009173CA"/>
    <w:rsid w:val="00EB08AB"/>
    <w:rsid w:val="00F05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2020-12-25T14:54:00Z</dcterms:created>
  <dcterms:modified xsi:type="dcterms:W3CDTF">2020-12-25T15:08:00Z</dcterms:modified>
</cp:coreProperties>
</file>