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713EC5" w:rsidRPr="00551494" w:rsidTr="00A1532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13EC5" w:rsidRPr="00F27131" w:rsidRDefault="00713EC5" w:rsidP="00A15322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13EC5" w:rsidRPr="00415E2E" w:rsidRDefault="00713EC5" w:rsidP="001C371F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 w:rsidRPr="00712656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C371F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713EC5" w:rsidRPr="00551494" w:rsidTr="00A1532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13EC5" w:rsidRPr="00415E2E" w:rsidRDefault="00713EC5" w:rsidP="00A15322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13EC5" w:rsidRPr="00A6601C" w:rsidRDefault="00713EC5" w:rsidP="00A15322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713EC5" w:rsidRPr="00551494" w:rsidTr="00A15322">
        <w:trPr>
          <w:trHeight w:val="419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713EC5" w:rsidRPr="00415E2E" w:rsidRDefault="00713EC5" w:rsidP="00A1532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713EC5" w:rsidRPr="00415E2E" w:rsidRDefault="00713EC5" w:rsidP="00A1532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13EC5" w:rsidRPr="00551494" w:rsidTr="00A15322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:rsidR="00713EC5" w:rsidRPr="00415E2E" w:rsidRDefault="00713EC5" w:rsidP="00A15322">
            <w:pP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proofErr w:type="gramStart"/>
            <w:r w:rsidRPr="00415E2E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46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713EC5" w:rsidRPr="00415E2E" w:rsidRDefault="00713EC5" w:rsidP="00A1532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:rsidR="00713EC5" w:rsidRPr="00415E2E" w:rsidRDefault="00713EC5" w:rsidP="00A15322">
            <w:pP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713EC5" w:rsidRPr="00551494" w:rsidTr="00A15322">
        <w:trPr>
          <w:trHeight w:val="555"/>
          <w:jc w:val="center"/>
        </w:trPr>
        <w:tc>
          <w:tcPr>
            <w:tcW w:w="1696" w:type="dxa"/>
            <w:shd w:val="clear" w:color="auto" w:fill="F2F2F2"/>
          </w:tcPr>
          <w:p w:rsidR="00713EC5" w:rsidRPr="00940E9A" w:rsidRDefault="00713EC5" w:rsidP="00A1532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  <w:r w:rsidRPr="00940E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713EC5" w:rsidRPr="00055247" w:rsidRDefault="00713EC5" w:rsidP="00A15322">
            <w:pPr>
              <w:jc w:val="both"/>
              <w:rPr>
                <w:rFonts w:ascii="Times New Roman" w:hAnsi="Times New Roman"/>
                <w:b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Welt und Umwelt</w:t>
            </w:r>
          </w:p>
          <w:p w:rsidR="00713EC5" w:rsidRPr="0086358C" w:rsidRDefault="00713EC5" w:rsidP="00A15322">
            <w:pPr>
              <w:jc w:val="both"/>
              <w:rPr>
                <w:rFonts w:ascii="Times New Roman" w:hAnsi="Times New Roman"/>
                <w:b/>
                <w:lang w:eastAsia="sr-Latn-CS"/>
              </w:rPr>
            </w:pPr>
          </w:p>
        </w:tc>
      </w:tr>
      <w:tr w:rsidR="00713EC5" w:rsidRPr="001C371F" w:rsidTr="00A1532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713EC5" w:rsidRPr="00940E9A" w:rsidRDefault="00713EC5" w:rsidP="00A1532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јединица</w:t>
            </w:r>
            <w:proofErr w:type="spellEnd"/>
            <w:r w:rsidRPr="00940E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713EC5" w:rsidRPr="009354CC" w:rsidRDefault="00713EC5" w:rsidP="00A15322">
            <w:pPr>
              <w:tabs>
                <w:tab w:val="left" w:pos="2051"/>
              </w:tabs>
              <w:jc w:val="both"/>
              <w:rPr>
                <w:rFonts w:ascii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 w:eastAsia="sr-Latn-CS"/>
              </w:rPr>
              <w:t>Alle wollen etwas, aber keiner tut etwas</w:t>
            </w:r>
          </w:p>
        </w:tc>
      </w:tr>
      <w:tr w:rsidR="00713EC5" w:rsidRPr="00551494" w:rsidTr="00A1532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713EC5" w:rsidRPr="00940E9A" w:rsidRDefault="00713EC5" w:rsidP="00A1532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 w:rsidRPr="00940E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713EC5" w:rsidRPr="0086358C" w:rsidRDefault="00713EC5" w:rsidP="00A15322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713EC5" w:rsidRPr="001C371F" w:rsidTr="00A1532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713EC5" w:rsidRPr="00940E9A" w:rsidRDefault="00713EC5" w:rsidP="00A1532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 w:rsidRPr="00940E9A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713EC5" w:rsidRPr="001C371F" w:rsidRDefault="00713EC5" w:rsidP="00A15322">
            <w:pPr>
              <w:tabs>
                <w:tab w:val="left" w:pos="1141"/>
              </w:tabs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D25393">
              <w:rPr>
                <w:rFonts w:ascii="Times New Roman" w:hAnsi="Times New Roman"/>
                <w:lang w:val="sr-Cyrl-CS"/>
              </w:rPr>
              <w:t xml:space="preserve">Ученици </w:t>
            </w:r>
            <w:r w:rsidRPr="001C371F">
              <w:rPr>
                <w:rFonts w:ascii="Times New Roman" w:hAnsi="Times New Roman"/>
                <w:lang w:val="sr-Cyrl-CS"/>
              </w:rPr>
              <w:t>могу да воде дискусију на тему заштите животне околине</w:t>
            </w:r>
          </w:p>
        </w:tc>
      </w:tr>
      <w:tr w:rsidR="00713EC5" w:rsidRPr="001C371F" w:rsidTr="00A1532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713EC5" w:rsidRDefault="00713EC5" w:rsidP="00A1532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713EC5" w:rsidRDefault="00713EC5" w:rsidP="00A1532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713EC5" w:rsidRPr="00940E9A" w:rsidRDefault="00713EC5" w:rsidP="00A1532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</w:tcPr>
          <w:p w:rsidR="00713EC5" w:rsidRPr="009F5C39" w:rsidRDefault="00713EC5" w:rsidP="00A1532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1C371F">
              <w:rPr>
                <w:rFonts w:ascii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9F5C39">
              <w:rPr>
                <w:rFonts w:ascii="Times New Roman" w:hAnsi="Times New Roman"/>
                <w:lang w:val="sr-Cyrl-CS" w:eastAsia="sr-Latn-CS"/>
              </w:rPr>
              <w:t xml:space="preserve"> </w:t>
            </w:r>
          </w:p>
          <w:p w:rsidR="00713EC5" w:rsidRPr="001C371F" w:rsidRDefault="00713EC5" w:rsidP="00A1532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C371F">
              <w:rPr>
                <w:rFonts w:ascii="Times New Roman" w:hAnsi="Times New Roman"/>
                <w:lang w:val="sr-Cyrl-CS"/>
              </w:rPr>
              <w:t>- разумеју једноставне текстове у којима се описују радње и ситуације у садашњости</w:t>
            </w:r>
          </w:p>
          <w:p w:rsidR="00713EC5" w:rsidRPr="001C371F" w:rsidRDefault="00713EC5" w:rsidP="00A1532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C371F">
              <w:rPr>
                <w:rFonts w:ascii="Times New Roman" w:hAnsi="Times New Roman"/>
                <w:lang w:val="sr-Cyrl-CS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  <w:p w:rsidR="00713EC5" w:rsidRPr="001C371F" w:rsidRDefault="00713EC5" w:rsidP="00A1532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C371F">
              <w:rPr>
                <w:rFonts w:ascii="Times New Roman" w:hAnsi="Times New Roman"/>
                <w:lang w:val="sr-Cyrl-CS"/>
              </w:rPr>
              <w:t>- разумеју једноставније исказе којима се тражи мишљење и реагује на њих</w:t>
            </w:r>
          </w:p>
          <w:p w:rsidR="00713EC5" w:rsidRPr="001C371F" w:rsidRDefault="00713EC5" w:rsidP="00A15322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  <w:r w:rsidRPr="001C371F">
              <w:rPr>
                <w:rFonts w:ascii="Times New Roman" w:hAnsi="Times New Roman"/>
                <w:lang w:val="sr-Cyrl-CS"/>
              </w:rPr>
              <w:t>- изражавају мишљење, слагање/неслагање и дају кратко образложење</w:t>
            </w:r>
            <w:r w:rsidRPr="001C371F">
              <w:rPr>
                <w:rFonts w:ascii="Times New Roman" w:hAnsi="Times New Roman"/>
                <w:color w:val="FF0000"/>
                <w:lang w:val="sr-Cyrl-CS"/>
              </w:rPr>
              <w:t xml:space="preserve"> </w:t>
            </w:r>
          </w:p>
        </w:tc>
      </w:tr>
      <w:tr w:rsidR="00713EC5" w:rsidRPr="00551494" w:rsidTr="00A1532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713EC5" w:rsidRDefault="00713EC5" w:rsidP="00A1532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sr-Latn-CS"/>
              </w:rPr>
              <w:t>е</w:t>
            </w:r>
            <w:proofErr w:type="spellEnd"/>
            <w:r w:rsidRPr="00F27131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713EC5" w:rsidRPr="009F5C39" w:rsidRDefault="00713EC5" w:rsidP="00A15322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 w:rsidRPr="009F5C39">
              <w:rPr>
                <w:rFonts w:ascii="Times New Roman" w:hAnsi="Times New Roman"/>
                <w:lang w:eastAsia="sr-Latn-CS"/>
              </w:rPr>
              <w:t>Комуникација</w:t>
            </w:r>
            <w:proofErr w:type="spellEnd"/>
            <w:r w:rsidRPr="009F5C3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9F5C39">
              <w:rPr>
                <w:rFonts w:ascii="Times New Roman" w:hAnsi="Times New Roman"/>
                <w:lang w:eastAsia="sr-Latn-CS"/>
              </w:rPr>
              <w:t>сарадња</w:t>
            </w:r>
            <w:proofErr w:type="spellEnd"/>
            <w:r w:rsidRPr="009F5C39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9F5C39">
              <w:rPr>
                <w:rFonts w:ascii="Times New Roman" w:hAnsi="Times New Roman"/>
                <w:lang w:eastAsia="sr-Latn-CS"/>
              </w:rPr>
              <w:t>одговоран</w:t>
            </w:r>
            <w:proofErr w:type="spellEnd"/>
            <w:r w:rsidRPr="009F5C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F5C39">
              <w:rPr>
                <w:rFonts w:ascii="Times New Roman" w:hAnsi="Times New Roman"/>
                <w:lang w:eastAsia="sr-Latn-CS"/>
              </w:rPr>
              <w:t>однос</w:t>
            </w:r>
            <w:proofErr w:type="spellEnd"/>
            <w:r w:rsidRPr="009F5C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F5C39">
              <w:rPr>
                <w:rFonts w:ascii="Times New Roman" w:hAnsi="Times New Roman"/>
                <w:lang w:eastAsia="sr-Latn-CS"/>
              </w:rPr>
              <w:t>према</w:t>
            </w:r>
            <w:proofErr w:type="spellEnd"/>
            <w:r w:rsidRPr="009F5C39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9F5C39">
              <w:rPr>
                <w:rFonts w:ascii="Times New Roman" w:hAnsi="Times New Roman"/>
                <w:lang w:eastAsia="sr-Latn-CS"/>
              </w:rPr>
              <w:t>околини</w:t>
            </w:r>
            <w:proofErr w:type="spellEnd"/>
          </w:p>
        </w:tc>
      </w:tr>
      <w:tr w:rsidR="00713EC5" w:rsidRPr="00551494" w:rsidTr="00A1532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713EC5" w:rsidRPr="00940E9A" w:rsidRDefault="00713EC5" w:rsidP="00A1532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  <w:r w:rsidRPr="00940E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713EC5" w:rsidRPr="009F5C39" w:rsidRDefault="00713EC5" w:rsidP="00A15322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9F5C39">
              <w:rPr>
                <w:rFonts w:ascii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713EC5" w:rsidRPr="00551494" w:rsidTr="00A1532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713EC5" w:rsidRPr="00940E9A" w:rsidRDefault="00713EC5" w:rsidP="00A1532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  <w:r w:rsidRPr="00940E9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713EC5" w:rsidRPr="009F5C39" w:rsidRDefault="00713EC5" w:rsidP="00A15322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9F5C39">
              <w:rPr>
                <w:rFonts w:ascii="Times New Roman" w:hAnsi="Times New Roman"/>
                <w:lang w:val="sr-Cyrl-CS" w:eastAsia="sr-Latn-CS"/>
              </w:rPr>
              <w:t>Рад на тексту, вербална, слушање</w:t>
            </w:r>
          </w:p>
        </w:tc>
      </w:tr>
      <w:tr w:rsidR="00713EC5" w:rsidRPr="00551494" w:rsidTr="00A1532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713EC5" w:rsidRPr="00940E9A" w:rsidRDefault="00713EC5" w:rsidP="00A1532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713EC5" w:rsidRPr="009F5C39" w:rsidRDefault="00713EC5" w:rsidP="00A1532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9F5C39"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713EC5" w:rsidRPr="00551494" w:rsidTr="00A1532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713EC5" w:rsidRPr="00940E9A" w:rsidRDefault="00713EC5" w:rsidP="00A15322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</w:tcPr>
          <w:p w:rsidR="00713EC5" w:rsidRPr="00857805" w:rsidRDefault="00713EC5" w:rsidP="00A15322">
            <w:pPr>
              <w:jc w:val="both"/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Српски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језик</w:t>
            </w:r>
            <w:proofErr w:type="spellEnd"/>
            <w:r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sr-Latn-CS"/>
              </w:rPr>
              <w:t>биологија</w:t>
            </w:r>
            <w:proofErr w:type="spellEnd"/>
          </w:p>
        </w:tc>
      </w:tr>
      <w:tr w:rsidR="00713EC5" w:rsidRPr="00551494" w:rsidTr="00A1532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13EC5" w:rsidRPr="00940E9A" w:rsidRDefault="00713EC5" w:rsidP="00A1532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713EC5" w:rsidRPr="001C371F" w:rsidTr="00A1532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713EC5" w:rsidRDefault="00713EC5" w:rsidP="00A1532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 w:rsidRPr="00940E9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13EC5" w:rsidRPr="00510893" w:rsidRDefault="00713EC5" w:rsidP="00A1532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10893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713EC5" w:rsidRPr="00940E9A" w:rsidRDefault="00713EC5" w:rsidP="00A15322">
            <w:pPr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713EC5" w:rsidRPr="001C371F" w:rsidRDefault="00713EC5" w:rsidP="00A1532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 w:rsidRPr="000552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1C371F">
              <w:rPr>
                <w:rFonts w:ascii="Times New Roman" w:hAnsi="Times New Roman"/>
                <w:color w:val="000000"/>
                <w:lang w:val="sr-Cyrl-CS" w:eastAsia="sr-Latn-CS"/>
              </w:rPr>
              <w:t>Наставник говори ученицима да се и на данашњем часу баве темом заштите животне околине и да ће кроз наредне активности утврдити вокабулар на ту тему.</w:t>
            </w:r>
          </w:p>
        </w:tc>
      </w:tr>
      <w:tr w:rsidR="00713EC5" w:rsidRPr="001C371F" w:rsidTr="00A1532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713EC5" w:rsidRPr="00940E9A" w:rsidRDefault="00713EC5" w:rsidP="00A1532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 w:rsidRPr="00940E9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13EC5" w:rsidRPr="003859A3" w:rsidRDefault="00713EC5" w:rsidP="00A15322">
            <w:pP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(41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713EC5" w:rsidRDefault="00713EC5" w:rsidP="00A1532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 w:rsidRPr="00357141"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читају текст у уџбенику, страна 49. Након читања ученици износе своје мишљење да ли се слажу са Карлом или не и образлажу га. </w:t>
            </w:r>
          </w:p>
          <w:p w:rsidR="00713EC5" w:rsidRDefault="00713EC5" w:rsidP="00A1532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13EC5" w:rsidRPr="001C371F" w:rsidRDefault="00713EC5" w:rsidP="00A1532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Denk</w:t>
            </w:r>
            <w:r w:rsidRPr="008C3C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nach</w:t>
            </w:r>
            <w:r w:rsidRPr="008C3C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пита их какве врсте речи су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niemand</w:t>
            </w:r>
            <w:r w:rsidRPr="008C3C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/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keiner</w:t>
            </w:r>
            <w:r w:rsidRPr="008C3C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 w:rsidRPr="001C371F">
              <w:rPr>
                <w:rFonts w:ascii="Times New Roman" w:hAnsi="Times New Roman"/>
                <w:color w:val="000000"/>
                <w:lang w:val="sr-Cyrl-CS" w:eastAsia="sr-Latn-CS"/>
              </w:rPr>
              <w:t>Ученици говоре да су у питању негације (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Negationsw</w:t>
            </w:r>
            <w:r w:rsidRPr="008C3C9F">
              <w:rPr>
                <w:rFonts w:ascii="Times New Roman" w:hAnsi="Times New Roman"/>
                <w:color w:val="000000"/>
                <w:lang w:val="sr-Cyrl-CS" w:eastAsia="sr-Latn-CS"/>
              </w:rPr>
              <w:t>ö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rter</w:t>
            </w:r>
            <w:r w:rsidRPr="008C3C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), </w:t>
            </w:r>
            <w:r w:rsidRPr="001C371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 затим уз помоћ текста допуњавају остатак у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Denk</w:t>
            </w:r>
            <w:r w:rsidRPr="008C3C9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nach</w:t>
            </w:r>
            <w:r w:rsidRPr="001C371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, читају и проверавају. </w:t>
            </w:r>
          </w:p>
          <w:p w:rsidR="00713EC5" w:rsidRPr="001C371F" w:rsidRDefault="00713EC5" w:rsidP="00A1532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13EC5" w:rsidRPr="001C371F" w:rsidRDefault="00713EC5" w:rsidP="00A1532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10 у радној свесци, страна 48, кроз који увежбавају негацију </w:t>
            </w:r>
            <w:r w:rsidRPr="001C371F">
              <w:rPr>
                <w:rFonts w:ascii="Times New Roman" w:hAnsi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Negationsw</w:t>
            </w:r>
            <w:r w:rsidRPr="008C3C9F">
              <w:rPr>
                <w:rFonts w:ascii="Times New Roman" w:hAnsi="Times New Roman"/>
                <w:color w:val="000000"/>
                <w:lang w:val="sr-Cyrl-CS" w:eastAsia="sr-Latn-CS"/>
              </w:rPr>
              <w:t>ö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rter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). Читају и проверавају.</w:t>
            </w:r>
          </w:p>
          <w:p w:rsidR="00713EC5" w:rsidRPr="001C371F" w:rsidRDefault="00713EC5" w:rsidP="00A1532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13EC5" w:rsidRPr="001C371F" w:rsidRDefault="00713EC5" w:rsidP="00A1532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објашњава ученицима следећи задатак. Ученици треба да доврше исказе у задатку 10ц, а остали ученици онда износе своје мишљење у односу на исказ који је ученик дао. Наставник говори ученицима да при исказивању мишљења треба да воде и рачуна о начину на који наглашавају садржај исказа. Један пример ће прво чути.  </w:t>
            </w:r>
          </w:p>
          <w:p w:rsidR="00713EC5" w:rsidRDefault="00713EC5" w:rsidP="00A1532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713EC5" w:rsidRDefault="00713EC5" w:rsidP="00A1532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слушају ЦД (тонски запис 57), а пожељно је и да га понове.</w:t>
            </w:r>
          </w:p>
          <w:p w:rsidR="00713EC5" w:rsidRPr="001C371F" w:rsidRDefault="00713EC5" w:rsidP="00A1532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смишљају наставак исказа у задатку 10ц, говоре, а остали ученици износе свој став. Као помоћ користе изразе у плавом сандучету. Овде је битно да сви ученици једни друге слушају, како би могли да се надовезују једни на друге у дискусији.</w:t>
            </w:r>
          </w:p>
          <w:p w:rsidR="00713EC5" w:rsidRPr="00860E74" w:rsidRDefault="00713EC5" w:rsidP="00A1532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713EC5" w:rsidRPr="001C371F" w:rsidTr="00A1532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713EC5" w:rsidRPr="00940E9A" w:rsidRDefault="00713EC5" w:rsidP="00A1532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 w:rsidRPr="00940E9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13EC5" w:rsidRPr="00940E9A" w:rsidRDefault="00713EC5" w:rsidP="00A1532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713EC5" w:rsidRPr="009F5C39" w:rsidRDefault="00713EC5" w:rsidP="00A15322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 w:rsidRPr="009F5C3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подсећа ученике да се на следећем часу раде пројекти. </w:t>
            </w:r>
          </w:p>
        </w:tc>
      </w:tr>
      <w:tr w:rsidR="00713EC5" w:rsidRPr="001C371F" w:rsidTr="00A1532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713EC5" w:rsidRPr="00940E9A" w:rsidRDefault="00713EC5" w:rsidP="00A1532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713EC5" w:rsidRPr="001C371F" w:rsidTr="00A1532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13EC5" w:rsidRPr="00940E9A" w:rsidRDefault="00713EC5" w:rsidP="00A1532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13EC5" w:rsidRPr="00940E9A" w:rsidRDefault="00713EC5" w:rsidP="00A1532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13EC5" w:rsidRPr="00940E9A" w:rsidRDefault="00713EC5" w:rsidP="00A1532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13EC5" w:rsidRPr="001C371F" w:rsidTr="00A1532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13EC5" w:rsidRPr="00A6601C" w:rsidRDefault="00713EC5" w:rsidP="00A1532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13EC5" w:rsidRPr="00940E9A" w:rsidRDefault="00713EC5" w:rsidP="00A1532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13EC5" w:rsidRPr="00551494" w:rsidTr="00A1532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713EC5" w:rsidRPr="00940E9A" w:rsidRDefault="00713EC5" w:rsidP="00A15322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713EC5" w:rsidRDefault="00713EC5" w:rsidP="00713EC5"/>
    <w:p w:rsidR="006523F9" w:rsidRDefault="006523F9"/>
    <w:sectPr w:rsidR="006523F9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13EC5"/>
    <w:rsid w:val="001C371F"/>
    <w:rsid w:val="006523F9"/>
    <w:rsid w:val="00713EC5"/>
    <w:rsid w:val="008F5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2020-12-25T14:35:00Z</dcterms:created>
  <dcterms:modified xsi:type="dcterms:W3CDTF">2020-12-25T15:04:00Z</dcterms:modified>
</cp:coreProperties>
</file>