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BE56F7" w:rsidRPr="00551494" w:rsidTr="00DF73B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E56F7" w:rsidRPr="00F27131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="00A74F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BE56F7" w:rsidRPr="00551494" w:rsidTr="00DF73B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BE56F7" w:rsidRPr="00A6601C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BE56F7" w:rsidRPr="00551494" w:rsidTr="00DF73B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E56F7" w:rsidRPr="00551494" w:rsidTr="00DF73B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E56F7" w:rsidRPr="00415E2E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BE56F7" w:rsidRPr="00551494" w:rsidTr="00DF73B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E56F7" w:rsidRDefault="00BE56F7" w:rsidP="00DF73B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eastAsia="sr-Latn-CS"/>
              </w:rPr>
              <w:t>Fitness und Sport</w:t>
            </w:r>
          </w:p>
          <w:p w:rsidR="00BE56F7" w:rsidRPr="0086358C" w:rsidRDefault="00BE56F7" w:rsidP="00DF73B9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BE56F7" w:rsidRPr="00551494" w:rsidTr="00DF73B9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1D5847" w:rsidRDefault="00BE56F7" w:rsidP="00DF73B9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Der Sportunfall</w:t>
            </w:r>
          </w:p>
        </w:tc>
      </w:tr>
      <w:tr w:rsidR="00BE56F7" w:rsidRPr="00551494" w:rsidTr="00DF73B9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6358C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Обрада / утврђивање</w:t>
            </w:r>
          </w:p>
        </w:tc>
      </w:tr>
      <w:tr w:rsidR="00BE56F7" w:rsidRPr="00A74F9A" w:rsidTr="00DF73B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A74F9A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74F9A"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могу да говоре на тему </w:t>
            </w:r>
          </w:p>
          <w:p w:rsidR="00BE56F7" w:rsidRPr="00546DD5" w:rsidRDefault="00BE56F7" w:rsidP="00DF73B9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546DD5">
              <w:rPr>
                <w:rFonts w:ascii="Times New Roman" w:eastAsia="Times New Roman" w:hAnsi="Times New Roman"/>
                <w:color w:val="FF0000"/>
                <w:lang w:val="sr-Cyrl-CS" w:eastAsia="sr-Latn-CS"/>
              </w:rPr>
              <w:tab/>
            </w:r>
          </w:p>
        </w:tc>
      </w:tr>
      <w:tr w:rsidR="00BE56F7" w:rsidRPr="00A74F9A" w:rsidTr="00DF73B9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BE56F7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BE56F7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74F9A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BE56F7" w:rsidRPr="00A74F9A" w:rsidRDefault="00BE56F7" w:rsidP="00DF73B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A74F9A">
              <w:rPr>
                <w:rFonts w:ascii="Times New Roman" w:hAnsi="Times New Roman"/>
                <w:lang w:val="sr-Cyrl-CS"/>
              </w:rPr>
              <w:t>- разумеју једноставније текстове у којима се описују искуства, догађаји и способности у прошлости</w:t>
            </w:r>
          </w:p>
          <w:p w:rsidR="00BE56F7" w:rsidRPr="00A74F9A" w:rsidRDefault="00BE56F7" w:rsidP="00DF73B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A74F9A">
              <w:rPr>
                <w:rFonts w:ascii="Times New Roman" w:hAnsi="Times New Roman"/>
                <w:lang w:val="sr-Cyrl-CS"/>
              </w:rPr>
              <w:t>- размене информације о искуствима, догађајима и способностима у прошлости</w:t>
            </w:r>
          </w:p>
          <w:p w:rsidR="00BE56F7" w:rsidRPr="00A74F9A" w:rsidRDefault="00BE56F7" w:rsidP="00DF73B9">
            <w:pPr>
              <w:jc w:val="both"/>
              <w:rPr>
                <w:rFonts w:ascii="Times New Roman" w:hAnsi="Times New Roman"/>
                <w:lang w:val="sr-Cyrl-CS"/>
              </w:rPr>
            </w:pPr>
            <w:r w:rsidRPr="00A74F9A">
              <w:rPr>
                <w:rFonts w:ascii="Times New Roman" w:hAnsi="Times New Roman"/>
                <w:lang w:val="sr-Cyrl-CS"/>
              </w:rPr>
              <w:t>- разумеју једноставније текстове који се односе на опис особа, појава, радњи, стања, збивања</w:t>
            </w:r>
          </w:p>
        </w:tc>
      </w:tr>
      <w:tr w:rsidR="00BE56F7" w:rsidRPr="00551494" w:rsidTr="00DF73B9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BE56F7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proofErr w:type="spellEnd"/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924D5">
              <w:rPr>
                <w:rFonts w:ascii="Times New Roman" w:eastAsia="Times New Roman" w:hAnsi="Times New Roman"/>
                <w:lang w:eastAsia="sr-Latn-CS"/>
              </w:rPr>
              <w:t>Сарадња, комуникација, компетенција учења</w:t>
            </w:r>
          </w:p>
        </w:tc>
      </w:tr>
      <w:tr w:rsidR="00BE56F7" w:rsidRPr="00551494" w:rsidTr="00DF73B9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пленум, у пару</w:t>
            </w:r>
          </w:p>
        </w:tc>
      </w:tr>
      <w:tr w:rsidR="00BE56F7" w:rsidRPr="00551494" w:rsidTr="00DF73B9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>Писана, вербална, слушање</w:t>
            </w:r>
          </w:p>
        </w:tc>
      </w:tr>
      <w:tr w:rsidR="00BE56F7" w:rsidRPr="00551494" w:rsidTr="00DF73B9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924D5">
              <w:rPr>
                <w:rFonts w:ascii="Times New Roman" w:eastAsia="Times New Roman" w:hAnsi="Times New Roman"/>
                <w:lang w:val="sr-Cyrl-CS" w:eastAsia="sr-Latn-CS"/>
              </w:rPr>
              <w:t>Уџбеник, свеска, радна свеска, цд</w:t>
            </w:r>
          </w:p>
          <w:p w:rsidR="00BE56F7" w:rsidRPr="00546DD5" w:rsidRDefault="00BE56F7" w:rsidP="00DF73B9">
            <w:pPr>
              <w:ind w:firstLine="708"/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</w:tc>
      </w:tr>
      <w:tr w:rsidR="00BE56F7" w:rsidRPr="00551494" w:rsidTr="00DF73B9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BE56F7" w:rsidRPr="000332BA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</w:p>
        </w:tc>
      </w:tr>
      <w:tr w:rsidR="00BE56F7" w:rsidRPr="00551494" w:rsidTr="00DF73B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E56F7" w:rsidRPr="00940E9A" w:rsidRDefault="00BE56F7" w:rsidP="00DF7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E56F7" w:rsidRPr="00A74F9A" w:rsidTr="00DF73B9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BE56F7" w:rsidRDefault="00BE56F7" w:rsidP="00DF73B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510893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5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BE56F7" w:rsidRPr="00940E9A" w:rsidRDefault="00BE56F7" w:rsidP="00DF73B9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BE56F7" w:rsidRDefault="00BE56F7" w:rsidP="00DF73B9">
            <w:pPr>
              <w:jc w:val="both"/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A74F9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уводи ученике у данашњу наставну јединицу.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Поставља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ученицима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питања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Нпр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Spielst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Fu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ß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ball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?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Bist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einmal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beim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Fu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ß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ball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gefallen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?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Hattest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du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einen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Sportunfall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?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Was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ist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passiert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Пише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наставну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јединицу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на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табли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проверава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да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ли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су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схватили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из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контекста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значење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речи</w:t>
            </w:r>
            <w:proofErr w:type="spellEnd"/>
            <w:r w:rsidRPr="00A74F9A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 w:rsidRPr="00546DD5">
              <w:rPr>
                <w:rFonts w:ascii="Times New Roman" w:eastAsia="Times New Roman" w:hAnsi="Times New Roman"/>
                <w:lang w:val="de-DE" w:eastAsia="sr-Latn-CS"/>
              </w:rPr>
              <w:t>der</w:t>
            </w:r>
            <w:r w:rsidRPr="00A74F9A">
              <w:rPr>
                <w:rFonts w:ascii="Times New Roman" w:eastAsia="Times New Roman" w:hAnsi="Times New Roman"/>
                <w:lang w:val="de-DE" w:eastAsia="sr-Latn-CS"/>
              </w:rPr>
              <w:t xml:space="preserve"> </w:t>
            </w:r>
            <w:r w:rsidRPr="00546DD5">
              <w:rPr>
                <w:rFonts w:ascii="Times New Roman" w:eastAsia="Times New Roman" w:hAnsi="Times New Roman"/>
                <w:lang w:val="de-DE" w:eastAsia="sr-Latn-CS"/>
              </w:rPr>
              <w:t>Sportunfall</w:t>
            </w:r>
            <w:r w:rsidRPr="00A74F9A">
              <w:rPr>
                <w:rFonts w:ascii="Times New Roman" w:eastAsia="Times New Roman" w:hAnsi="Times New Roman"/>
                <w:b/>
                <w:color w:val="000000"/>
                <w:lang w:val="de-DE" w:eastAsia="sr-Latn-CS"/>
              </w:rPr>
              <w:t xml:space="preserve">. 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</w:p>
          <w:p w:rsidR="00BE56F7" w:rsidRPr="00A74F9A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</w:p>
        </w:tc>
      </w:tr>
      <w:tr w:rsidR="00BE56F7" w:rsidRPr="00551494" w:rsidTr="00DF73B9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3859A3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E56F7" w:rsidRPr="00A74F9A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2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слушају ЦД (тонски запис 14). Код овг слушања ученици треба само да извуку информацију о томе где се незгода догодила.</w:t>
            </w:r>
            <w:r w:rsidRPr="00A74F9A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BE56F7" w:rsidRPr="00BE56F7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BE56F7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3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86358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читају исказе у задатку 7б, а затим слушају ЦД (тонски запис 15). Дате исказе треба да одреде као тачне/нетачне. Ученици прво упоређују решења са својим паром, а затим проверавају на нивоу одељења. </w:t>
            </w:r>
          </w:p>
          <w:p w:rsidR="00BE56F7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BE56F7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5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раде задатак 7ц. Делове поруке треба да поређају редом. Читају и проверавају.</w:t>
            </w:r>
          </w:p>
          <w:p w:rsidR="00BE56F7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6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пита ученике које време је употребљено у поруци. Ученици треба да уоче да су у питању перфекат обичних и претерит модалних глагола. Ученици затим раде задатак 7б,ц,д у радној свесци, страна 7. Читају и проверавају решења. </w:t>
            </w:r>
          </w:p>
          <w:p w:rsidR="00BE56F7" w:rsidRPr="004021B6" w:rsidRDefault="00BE56F7" w:rsidP="00DF73B9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5E1B7D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</w:tc>
      </w:tr>
      <w:tr w:rsidR="00BE56F7" w:rsidRPr="00A74F9A" w:rsidTr="00DF73B9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BE56F7" w:rsidRPr="008924D5" w:rsidRDefault="00BE56F7" w:rsidP="00DF73B9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7</w:t>
            </w:r>
            <w:r w:rsidRPr="0086358C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8924D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Наставник ученицима задаје домаћи задатак. Ученици треба у пар реченица да опишу неку спортску незгоду која им се догодила.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Упућује их на задатак 7е у уџбенику који им може помоћи при писању.</w:t>
            </w:r>
          </w:p>
        </w:tc>
      </w:tr>
      <w:tr w:rsidR="00BE56F7" w:rsidRPr="00A74F9A" w:rsidTr="00DF73B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BE56F7" w:rsidRPr="00940E9A" w:rsidRDefault="00BE56F7" w:rsidP="00DF73B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BE56F7" w:rsidRPr="00A74F9A" w:rsidTr="00DF73B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E56F7" w:rsidRPr="00A74F9A" w:rsidTr="00DF73B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E56F7" w:rsidRPr="00A6601C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E56F7" w:rsidRPr="00551494" w:rsidTr="00DF73B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BE56F7" w:rsidRPr="00940E9A" w:rsidRDefault="00BE56F7" w:rsidP="00DF73B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BE56F7" w:rsidRPr="002D4C0F" w:rsidRDefault="00BE56F7" w:rsidP="00BE56F7"/>
    <w:p w:rsidR="005A7B9C" w:rsidRDefault="005A7B9C"/>
    <w:sectPr w:rsidR="005A7B9C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E56F7"/>
    <w:rsid w:val="00292A01"/>
    <w:rsid w:val="005A7B9C"/>
    <w:rsid w:val="00A74F9A"/>
    <w:rsid w:val="00BE5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A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2020-12-25T14:07:00Z</dcterms:created>
  <dcterms:modified xsi:type="dcterms:W3CDTF">2020-12-25T14:56:00Z</dcterms:modified>
</cp:coreProperties>
</file>