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0608D" w:rsidRPr="00551494" w:rsidTr="006B53E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0608D" w:rsidRPr="00F27131" w:rsidRDefault="00D0608D" w:rsidP="006B53E2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0608D" w:rsidRPr="00415E2E" w:rsidRDefault="00D0608D" w:rsidP="00DF2787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F2787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0608D" w:rsidRPr="00551494" w:rsidTr="006B53E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0608D" w:rsidRPr="00A6601C" w:rsidRDefault="00D0608D" w:rsidP="006B53E2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0608D" w:rsidRPr="00551494" w:rsidTr="006B53E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0608D" w:rsidRPr="00551494" w:rsidTr="006B53E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608D" w:rsidRPr="00415E2E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0608D" w:rsidRPr="00551494" w:rsidTr="006B53E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0608D" w:rsidRPr="00DC675E" w:rsidRDefault="00D0608D" w:rsidP="006B53E2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D0608D" w:rsidRPr="0086358C" w:rsidRDefault="00D0608D" w:rsidP="006B53E2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0608D" w:rsidRPr="00DF2787" w:rsidTr="006B53E2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DF2787" w:rsidRDefault="00D0608D" w:rsidP="006B53E2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Vielen Dank für die Party</w:t>
            </w:r>
          </w:p>
        </w:tc>
      </w:tr>
      <w:tr w:rsidR="00D0608D" w:rsidRPr="00551494" w:rsidTr="006B53E2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86358C" w:rsidRDefault="00D0608D" w:rsidP="006B53E2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D0608D" w:rsidRPr="00DF2787" w:rsidTr="006B53E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DF2787" w:rsidRDefault="00D0608D" w:rsidP="006B53E2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936F38"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Pr="00DF2787">
              <w:rPr>
                <w:rFonts w:ascii="Times New Roman" w:hAnsi="Times New Roman"/>
                <w:lang w:val="sr-Cyrl-CS" w:eastAsia="sr-Latn-CS"/>
              </w:rPr>
              <w:t>знају да изразе осећања и захвалност</w:t>
            </w:r>
            <w:r w:rsidRPr="00DF2787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D0608D" w:rsidRPr="00DF2787" w:rsidTr="006B53E2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D0608D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 исходи:</w:t>
            </w:r>
          </w:p>
          <w:p w:rsidR="00D0608D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F2787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AB28F4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D0608D" w:rsidRPr="00936F38" w:rsidRDefault="00D0608D" w:rsidP="006B53E2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2787">
              <w:rPr>
                <w:rFonts w:ascii="Times New Roman" w:hAnsi="Times New Roman"/>
                <w:lang w:val="sr-Cyrl-CS"/>
              </w:rPr>
              <w:t>- разумеју уобичајене изразе у вези са интересовањима, осетима и осећањима и реагују на њих</w:t>
            </w: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2787">
              <w:rPr>
                <w:rFonts w:ascii="Times New Roman" w:hAnsi="Times New Roman"/>
                <w:lang w:val="sr-Cyrl-CS"/>
              </w:rPr>
              <w:t>- изразе интересовања, осете и осећања једноставнијим језичким средствима</w:t>
            </w: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2787">
              <w:rPr>
                <w:rFonts w:ascii="Times New Roman" w:hAnsi="Times New Roman"/>
                <w:lang w:val="sr-Cyrl-CS"/>
              </w:rPr>
              <w:t>- разумеју једноставније исказе којима се тражи мишљење и реагује на њих</w:t>
            </w: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F2787">
              <w:rPr>
                <w:rFonts w:ascii="Times New Roman" w:hAnsi="Times New Roman"/>
                <w:lang w:val="sr-Cyrl-CS"/>
              </w:rPr>
              <w:t>- изражавају мишљење, слагање/неслагање и дају кратко образложење</w:t>
            </w: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  <w:r w:rsidRPr="00DF2787">
              <w:rPr>
                <w:rFonts w:ascii="Times New Roman" w:hAnsi="Times New Roman"/>
                <w:lang w:val="sr-Cyrl-CS"/>
              </w:rPr>
              <w:t>- честитају и захвале се користећи мање сложена језичка средства</w:t>
            </w:r>
            <w:r w:rsidRPr="00DF2787">
              <w:rPr>
                <w:rFonts w:ascii="Times New Roman" w:hAnsi="Times New Roman"/>
                <w:b/>
                <w:sz w:val="24"/>
                <w:lang w:val="sr-Cyrl-CS"/>
              </w:rPr>
              <w:t xml:space="preserve"> </w:t>
            </w:r>
          </w:p>
        </w:tc>
      </w:tr>
      <w:tr w:rsidR="00D0608D" w:rsidRPr="00551494" w:rsidTr="006B53E2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D0608D" w:rsidRPr="00C37D89" w:rsidRDefault="00D0608D" w:rsidP="006B53E2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r-Latn-CS"/>
              </w:rPr>
            </w:pP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Међупредметн</w:t>
            </w:r>
            <w:r w:rsidRPr="00C37D89"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 xml:space="preserve">е </w:t>
            </w: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B28F4">
              <w:rPr>
                <w:rFonts w:ascii="Times New Roman" w:eastAsia="Times New Roman" w:hAnsi="Times New Roman"/>
                <w:lang w:eastAsia="sr-Latn-CS"/>
              </w:rPr>
              <w:t>Комуникација, сарадња</w:t>
            </w:r>
          </w:p>
        </w:tc>
      </w:tr>
      <w:tr w:rsidR="00D0608D" w:rsidRPr="00551494" w:rsidTr="006B53E2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B28F4">
              <w:rPr>
                <w:rFonts w:ascii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D0608D" w:rsidRPr="00551494" w:rsidTr="006B53E2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AB28F4">
              <w:rPr>
                <w:rFonts w:ascii="Times New Roman" w:eastAsia="Times New Roman" w:hAnsi="Times New Roman"/>
                <w:lang w:val="sr-Cyrl-CS" w:eastAsia="sr-Latn-CS"/>
              </w:rPr>
              <w:t>Вербална, писана, слушање, певање</w:t>
            </w:r>
          </w:p>
        </w:tc>
      </w:tr>
      <w:tr w:rsidR="00D0608D" w:rsidRPr="00551494" w:rsidTr="006B53E2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B28F4"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D0608D" w:rsidRPr="00551494" w:rsidTr="006B53E2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0608D" w:rsidRPr="00893AB6" w:rsidRDefault="00D0608D" w:rsidP="006B53E2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Музичка култура, грађанско васпитање</w:t>
            </w:r>
          </w:p>
        </w:tc>
      </w:tr>
      <w:tr w:rsidR="00D0608D" w:rsidRPr="00551494" w:rsidTr="006B53E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0608D" w:rsidRPr="00940E9A" w:rsidRDefault="00D0608D" w:rsidP="006B53E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D0608D" w:rsidRPr="00DF2787" w:rsidTr="006B53E2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D0608D" w:rsidRDefault="00D0608D" w:rsidP="006B53E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0608D" w:rsidRPr="00510893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10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D0608D" w:rsidRPr="00940E9A" w:rsidRDefault="00D0608D" w:rsidP="006B53E2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D0608D" w:rsidRPr="00DF2787" w:rsidRDefault="00D0608D" w:rsidP="006B53E2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Провера домаћег задатка. Код провере домаћег је битно да реченице из задатка 4ц прочита што више ученика, јер не постоји само једно решење. </w:t>
            </w:r>
          </w:p>
        </w:tc>
      </w:tr>
      <w:tr w:rsidR="00D0608D" w:rsidRPr="00DF2787" w:rsidTr="006B53E2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0608D" w:rsidRPr="003859A3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0608D" w:rsidRPr="00B6504E" w:rsidRDefault="00D0608D" w:rsidP="006B53E2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слушају ЦД (тонски запис 68). Слушају песму Самуела Рајсена. У овој активности ученици треба да изнесу своје мишљење које слике иду уз песму. Има више могућности и битно је да ученици и образложе своје мишљење.</w:t>
            </w:r>
          </w:p>
          <w:p w:rsidR="00D0608D" w:rsidRPr="00C37D89" w:rsidRDefault="00D0608D" w:rsidP="006B53E2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D0608D"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:rsidR="00D0608D" w:rsidRDefault="00D0608D" w:rsidP="006B53E2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након тога у паровима читају песму и допуњавају је понуђеним исказима. Након тога целу песму читају наглас, а затим наставник пушта песму и ученици певају.</w:t>
            </w:r>
          </w:p>
          <w:p w:rsidR="00D0608D" w:rsidRPr="00C37D89" w:rsidRDefault="00D0608D" w:rsidP="006B53E2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D0608D" w:rsidRDefault="00D0608D" w:rsidP="006B53E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370A3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раде задатак 4ц у уџбенику, страна 62. Читају и проверавају решења.</w:t>
            </w:r>
          </w:p>
          <w:p w:rsidR="00D0608D" w:rsidRDefault="00D0608D" w:rsidP="006B53E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0608D" w:rsidRPr="00D0608D" w:rsidRDefault="00D0608D" w:rsidP="006B53E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Ученици слушају ЦД (тонски запис 68). Наставник наглашава ученицима да код исказа које ће чути треба да одреде о каквим осећањима је реч, а затим понављају исказе у различитим интонацијама.</w:t>
            </w:r>
          </w:p>
          <w:p w:rsidR="00D0608D" w:rsidRPr="00D0608D" w:rsidRDefault="00D0608D" w:rsidP="006B53E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0608D" w:rsidRPr="00DF2787" w:rsidRDefault="00D0608D" w:rsidP="006B53E2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Pr="00D0608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6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 w:rsidRPr="00D0608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 w:rsidRPr="00DF2787">
              <w:rPr>
                <w:rFonts w:ascii="Times New Roman" w:hAnsi="Times New Roman"/>
                <w:color w:val="000000"/>
                <w:lang w:val="sr-Cyrl-CS" w:eastAsia="sr-Latn-CS"/>
              </w:rPr>
              <w:t>Ученици раде задатак 5 у радној свесци, страна 87.</w:t>
            </w:r>
          </w:p>
        </w:tc>
      </w:tr>
      <w:tr w:rsidR="00D0608D" w:rsidRPr="00DF2787" w:rsidTr="006B53E2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0608D" w:rsidRPr="00AB28F4" w:rsidRDefault="00D0608D" w:rsidP="006B53E2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говори ученицима да код куће за следећи час пажљиво прочитају текст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Der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will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ja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nicht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mit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uns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Pr="00AB28F4">
              <w:rPr>
                <w:rFonts w:ascii="Times New Roman" w:hAnsi="Times New Roman"/>
                <w:color w:val="000000"/>
                <w:lang w:val="de-DE" w:eastAsia="sr-Latn-CS"/>
              </w:rPr>
              <w:t>reden</w:t>
            </w:r>
            <w:r w:rsidRPr="00AB28F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јер ће активности на следећем часу бити у вези са њим.</w:t>
            </w:r>
          </w:p>
        </w:tc>
      </w:tr>
      <w:tr w:rsidR="00D0608D" w:rsidRPr="00DF2787" w:rsidTr="006B53E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0608D" w:rsidRPr="00940E9A" w:rsidRDefault="00D0608D" w:rsidP="006B53E2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D0608D" w:rsidRPr="00DF2787" w:rsidTr="006B53E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0608D" w:rsidRPr="00DF2787" w:rsidTr="006B53E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0608D" w:rsidRPr="00A6601C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0608D" w:rsidRPr="00551494" w:rsidTr="006B53E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0608D" w:rsidRPr="00940E9A" w:rsidRDefault="00D0608D" w:rsidP="006B53E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D0608D" w:rsidRPr="002D4C0F" w:rsidRDefault="00D0608D" w:rsidP="00D0608D"/>
    <w:p w:rsidR="00637604" w:rsidRDefault="00637604"/>
    <w:sectPr w:rsidR="00637604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608D"/>
    <w:rsid w:val="00637604"/>
    <w:rsid w:val="009B1AA7"/>
    <w:rsid w:val="00D0608D"/>
    <w:rsid w:val="00DF2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2020-12-25T14:52:00Z</dcterms:created>
  <dcterms:modified xsi:type="dcterms:W3CDTF">2020-12-25T15:08:00Z</dcterms:modified>
</cp:coreProperties>
</file>