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CF3477" w:rsidRPr="00551494" w:rsidTr="003B137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F3477" w:rsidRPr="00F27131" w:rsidRDefault="00CF3477" w:rsidP="003B137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F3477" w:rsidRPr="00415E2E" w:rsidRDefault="00CF3477" w:rsidP="0022328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2328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CF3477" w:rsidRPr="00551494" w:rsidTr="003B137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CF3477" w:rsidRPr="00415E2E" w:rsidRDefault="00CF3477" w:rsidP="003B137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CF3477" w:rsidRPr="00A6601C" w:rsidRDefault="00CF3477" w:rsidP="003B137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CF3477" w:rsidRPr="00551494" w:rsidTr="003B137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CF3477" w:rsidRPr="00415E2E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CF3477" w:rsidRPr="00415E2E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CF3477" w:rsidRPr="00551494" w:rsidTr="003B137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F3477" w:rsidRPr="00415E2E" w:rsidRDefault="00CF3477" w:rsidP="003B137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32.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F3477" w:rsidRPr="00415E2E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3477" w:rsidRPr="00415E2E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CF3477" w:rsidRPr="00551494" w:rsidTr="003B137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F3477" w:rsidRPr="00DC675E" w:rsidRDefault="00CF3477" w:rsidP="003B1378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Berliner Luft</w:t>
            </w:r>
          </w:p>
          <w:p w:rsidR="00CF3477" w:rsidRPr="0086358C" w:rsidRDefault="00CF3477" w:rsidP="003B1378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CF3477" w:rsidRPr="00551494" w:rsidTr="003B1378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D27C9E" w:rsidRDefault="00CF3477" w:rsidP="003B1378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Hauptstadt Berlin</w:t>
            </w:r>
          </w:p>
        </w:tc>
      </w:tr>
      <w:tr w:rsidR="00CF3477" w:rsidRPr="00551494" w:rsidTr="003B1378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86358C" w:rsidRDefault="00CF3477" w:rsidP="003B137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</w:p>
        </w:tc>
      </w:tr>
      <w:tr w:rsidR="00CF3477" w:rsidRPr="00223282" w:rsidTr="003B13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253C16" w:rsidRDefault="00CF3477" w:rsidP="003B1378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53C16">
              <w:rPr>
                <w:rFonts w:ascii="Times New Roman" w:hAnsi="Times New Roman"/>
                <w:lang w:val="sr-Cyrl-CS" w:eastAsia="sr-Latn-CS"/>
              </w:rPr>
              <w:t>Проширивање знања о земљама немачког говорног подручја</w:t>
            </w:r>
          </w:p>
        </w:tc>
      </w:tr>
      <w:tr w:rsidR="00CF3477" w:rsidRPr="00223282" w:rsidTr="003B1378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CF3477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CF3477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253C16" w:rsidRDefault="00CF3477" w:rsidP="003B137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23282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253C16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CF3477" w:rsidRPr="00D27C9E" w:rsidRDefault="00CF3477" w:rsidP="003B1378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CF3477" w:rsidRPr="00C24642" w:rsidRDefault="00CF3477" w:rsidP="003B1378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223282">
              <w:rPr>
                <w:rFonts w:ascii="Times New Roman" w:hAnsi="Times New Roman"/>
                <w:lang w:val="sr-Cyrl-CS"/>
              </w:rPr>
              <w:t xml:space="preserve">- </w:t>
            </w:r>
            <w:r w:rsidRPr="00C24642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места</w:t>
            </w:r>
          </w:p>
          <w:p w:rsidR="00CF3477" w:rsidRPr="00CF3477" w:rsidRDefault="00CF3477" w:rsidP="003B1378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223282">
              <w:rPr>
                <w:rFonts w:ascii="Times New Roman" w:hAnsi="Times New Roman"/>
                <w:lang w:val="uz-Cyrl-UZ"/>
              </w:rPr>
              <w:t xml:space="preserve">- </w:t>
            </w:r>
            <w:r w:rsidRPr="00C24642">
              <w:rPr>
                <w:rFonts w:ascii="Times New Roman" w:hAnsi="Times New Roman"/>
                <w:color w:val="000000"/>
                <w:lang w:val="uz-Cyrl-UZ"/>
              </w:rPr>
              <w:t>опишу места користећи једноставнија језичка средства</w:t>
            </w:r>
          </w:p>
          <w:p w:rsidR="00CF3477" w:rsidRPr="00CF3477" w:rsidRDefault="00CF3477" w:rsidP="003B1378">
            <w:pPr>
              <w:jc w:val="both"/>
              <w:rPr>
                <w:rFonts w:ascii="Times New Roman" w:hAnsi="Times New Roman"/>
                <w:color w:val="FF0000"/>
                <w:lang w:val="uz-Cyrl-UZ"/>
              </w:rPr>
            </w:pPr>
          </w:p>
        </w:tc>
      </w:tr>
      <w:tr w:rsidR="00CF3477" w:rsidRPr="00551494" w:rsidTr="003B1378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CF3477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253C16" w:rsidRDefault="00CF3477" w:rsidP="003B137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53C16">
              <w:rPr>
                <w:rFonts w:ascii="Times New Roman" w:eastAsia="Times New Roman" w:hAnsi="Times New Roman"/>
                <w:lang w:eastAsia="sr-Latn-CS"/>
              </w:rPr>
              <w:t>Комуникација, сарадња, рад са подацима</w:t>
            </w:r>
          </w:p>
        </w:tc>
      </w:tr>
      <w:tr w:rsidR="00CF3477" w:rsidRPr="00551494" w:rsidTr="003B1378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253C16" w:rsidRDefault="00CF3477" w:rsidP="003B137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53C16">
              <w:rPr>
                <w:rFonts w:ascii="Times New Roman" w:hAnsi="Times New Roman"/>
              </w:rPr>
              <w:t>Фронтални, индивидуални, групни</w:t>
            </w:r>
          </w:p>
        </w:tc>
      </w:tr>
      <w:tr w:rsidR="00CF3477" w:rsidRPr="00551494" w:rsidTr="003B137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9E5676" w:rsidRDefault="00CF3477" w:rsidP="003B137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253C16">
              <w:rPr>
                <w:rFonts w:ascii="Times New Roman" w:eastAsia="Times New Roman" w:hAnsi="Times New Roman"/>
                <w:lang w:val="sr-Cyrl-CS" w:eastAsia="sr-Latn-CS"/>
              </w:rPr>
              <w:t xml:space="preserve">Писана, вербална, дијалошка,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рад на тексту, </w:t>
            </w:r>
            <w:r w:rsidRPr="00253C16">
              <w:rPr>
                <w:rFonts w:ascii="Times New Roman" w:eastAsia="Times New Roman" w:hAnsi="Times New Roman"/>
                <w:lang w:val="sr-Cyrl-CS" w:eastAsia="sr-Latn-CS"/>
              </w:rPr>
              <w:t>слушање</w:t>
            </w:r>
          </w:p>
        </w:tc>
      </w:tr>
      <w:tr w:rsidR="00CF3477" w:rsidRPr="00551494" w:rsidTr="003B1378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253C16" w:rsidRDefault="00CF3477" w:rsidP="003B137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53C16">
              <w:rPr>
                <w:rFonts w:ascii="Times New Roman" w:hAnsi="Times New Roman"/>
                <w:lang w:val="sr-Cyrl-CS"/>
              </w:rPr>
              <w:t>Уџбеник, радна свеска, свеска, цд</w:t>
            </w:r>
          </w:p>
        </w:tc>
      </w:tr>
      <w:tr w:rsidR="00CF3477" w:rsidRPr="00551494" w:rsidTr="003B1378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CF3477" w:rsidRPr="000332BA" w:rsidRDefault="00CF3477" w:rsidP="003B137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Географија</w:t>
            </w:r>
          </w:p>
        </w:tc>
      </w:tr>
      <w:tr w:rsidR="00CF3477" w:rsidRPr="00551494" w:rsidTr="003B137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F3477" w:rsidRPr="00940E9A" w:rsidRDefault="00CF3477" w:rsidP="003B137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CF3477" w:rsidRPr="00223282" w:rsidTr="003B1378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CF3477" w:rsidRDefault="00CF3477" w:rsidP="003B137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F3477" w:rsidRPr="00510893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CF3477" w:rsidRPr="00940E9A" w:rsidRDefault="00CF3477" w:rsidP="003B1378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CF3477" w:rsidRPr="00223282" w:rsidRDefault="00CF3477" w:rsidP="003B137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223282">
              <w:rPr>
                <w:rFonts w:ascii="Times New Roman" w:hAnsi="Times New Roman"/>
                <w:lang w:val="sr-Cyrl-CS"/>
              </w:rPr>
              <w:t xml:space="preserve">Наставник уводи ученике у данашњу наставну јединицу. </w:t>
            </w:r>
            <w:r>
              <w:rPr>
                <w:rFonts w:ascii="Times New Roman" w:hAnsi="Times New Roman"/>
              </w:rPr>
              <w:t>Поставља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питања</w:t>
            </w:r>
            <w:r w:rsidRPr="00223282">
              <w:rPr>
                <w:rFonts w:ascii="Times New Roman" w:hAnsi="Times New Roman"/>
                <w:lang w:val="de-DE"/>
              </w:rPr>
              <w:t xml:space="preserve">: </w:t>
            </w:r>
            <w:r>
              <w:rPr>
                <w:rFonts w:ascii="Times New Roman" w:hAnsi="Times New Roman"/>
                <w:lang w:val="de-DE"/>
              </w:rPr>
              <w:t xml:space="preserve">Wie heißt die Hauptstadt Deutschlands? War jemand in Berlin? Was kann man in Berlin sehen? </w:t>
            </w:r>
            <w:r>
              <w:rPr>
                <w:rFonts w:ascii="Times New Roman" w:hAnsi="Times New Roman"/>
              </w:rPr>
              <w:t>Пише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наставну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јединицу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табли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упућује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ученике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на</w:t>
            </w:r>
            <w:r w:rsidRPr="00223282">
              <w:rPr>
                <w:rFonts w:ascii="Times New Roman" w:hAnsi="Times New Roman"/>
                <w:lang w:val="de-DE"/>
              </w:rPr>
              <w:t xml:space="preserve"> </w:t>
            </w:r>
            <w:r>
              <w:rPr>
                <w:rFonts w:ascii="Times New Roman" w:hAnsi="Times New Roman"/>
              </w:rPr>
              <w:t>уџбеник</w:t>
            </w:r>
            <w:r w:rsidRPr="00223282">
              <w:rPr>
                <w:rFonts w:ascii="Times New Roman" w:hAnsi="Times New Roman"/>
                <w:lang w:val="de-DE"/>
              </w:rPr>
              <w:t xml:space="preserve">, </w:t>
            </w:r>
            <w:r>
              <w:rPr>
                <w:rFonts w:ascii="Times New Roman" w:hAnsi="Times New Roman"/>
              </w:rPr>
              <w:t>страна</w:t>
            </w:r>
            <w:r w:rsidRPr="00223282">
              <w:rPr>
                <w:rFonts w:ascii="Times New Roman" w:hAnsi="Times New Roman"/>
                <w:lang w:val="de-DE"/>
              </w:rPr>
              <w:t xml:space="preserve"> 35.</w:t>
            </w:r>
          </w:p>
        </w:tc>
      </w:tr>
      <w:tr w:rsidR="00CF3477" w:rsidRPr="00223282" w:rsidTr="003B1378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F3477" w:rsidRPr="003859A3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CF3477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слушају ЦД (тонски запис 36) и повезују исказе које чују са сликама у уџбенику. </w:t>
            </w:r>
          </w:p>
          <w:p w:rsidR="00CF3477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F3477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3: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групе. Ученици по групама читају текст у уџбенику, страна 36 и допуњавају га понуђеним бројевима. Читају и упоређују решења. </w:t>
            </w:r>
          </w:p>
          <w:p w:rsidR="00CF3477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F3477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1 у радној свесци, страна 36. Допуњавају питања и затим их повезују са одговарајућим одговором.</w:t>
            </w:r>
          </w:p>
          <w:p w:rsidR="00CF3477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F3477" w:rsidRPr="00223282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Ketten</w:t>
            </w:r>
            <w:r w:rsidRPr="003367BD">
              <w:rPr>
                <w:rFonts w:ascii="Times New Roman" w:hAnsi="Times New Roman"/>
                <w:color w:val="000000"/>
                <w:lang w:val="sr-Cyrl-CS" w:eastAsia="sr-Latn-CS"/>
              </w:rPr>
              <w:t>ü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bubg</w:t>
            </w:r>
            <w:r w:rsidRPr="003367B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 w:rsidRPr="00223282">
              <w:rPr>
                <w:rFonts w:ascii="Times New Roman" w:hAnsi="Times New Roman"/>
                <w:color w:val="000000"/>
                <w:lang w:val="sr-Cyrl-CS" w:eastAsia="sr-Latn-CS"/>
              </w:rPr>
              <w:t>Први ученик поставља питање у вези са текстом, други одговара и поставља питање следећем. Вежба се завршава када први ученик одговори на питање.</w:t>
            </w:r>
          </w:p>
          <w:p w:rsidR="00CF3477" w:rsidRPr="00223282" w:rsidRDefault="00CF3477" w:rsidP="003B137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CF3477" w:rsidRPr="00223282" w:rsidRDefault="00CF3477" w:rsidP="003B1378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Кроз задатак 1ц ученици обнављају деклинацију придева. Након што ураде задатак, ученици могу самостално да саставе и кажу реченице о Берлину у којима ће употребити деклинацију.</w:t>
            </w:r>
          </w:p>
        </w:tc>
      </w:tr>
      <w:tr w:rsidR="00CF3477" w:rsidRPr="00223282" w:rsidTr="003B1378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F3477" w:rsidRPr="00940E9A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CF3477" w:rsidRPr="00223282" w:rsidRDefault="00CF3477" w:rsidP="003B137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53C16">
              <w:rPr>
                <w:rFonts w:ascii="Times New Roman" w:hAnsi="Times New Roman"/>
                <w:color w:val="000000"/>
                <w:lang w:val="sr-Cyrl-CS" w:eastAsia="sr-Latn-CS"/>
              </w:rPr>
              <w:t>Наставник задаје домаћи задатак: радна свеска, страна 36, задатак 1б. Ученици треба у пар реченица да упореде Берлин са својим градом.</w:t>
            </w:r>
          </w:p>
        </w:tc>
      </w:tr>
      <w:tr w:rsidR="00CF3477" w:rsidRPr="00223282" w:rsidTr="003B137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CF3477" w:rsidRPr="00940E9A" w:rsidRDefault="00CF3477" w:rsidP="003B137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CF3477" w:rsidRPr="00223282" w:rsidTr="003B137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F3477" w:rsidRPr="00940E9A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CF3477" w:rsidRPr="00940E9A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3477" w:rsidRPr="00223282" w:rsidTr="003B137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F3477" w:rsidRPr="00A6601C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CF3477" w:rsidRPr="00940E9A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CF3477" w:rsidRPr="00551494" w:rsidTr="003B137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CF3477" w:rsidRPr="00940E9A" w:rsidRDefault="00CF3477" w:rsidP="003B137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CF3477" w:rsidRPr="002D4C0F" w:rsidRDefault="00CF3477" w:rsidP="00CF3477"/>
    <w:p w:rsidR="00B3003D" w:rsidRDefault="00B3003D"/>
    <w:sectPr w:rsidR="00B3003D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CF3477"/>
    <w:rsid w:val="00223282"/>
    <w:rsid w:val="006C02C8"/>
    <w:rsid w:val="00B3003D"/>
    <w:rsid w:val="00CF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2020-12-25T14:26:00Z</dcterms:created>
  <dcterms:modified xsi:type="dcterms:W3CDTF">2020-12-25T15:01:00Z</dcterms:modified>
</cp:coreProperties>
</file>