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78127746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D10540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8110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776A453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D105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8110C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78076918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C815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46.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E01FFB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7007C584" w14:textId="77777777" w:rsidR="002D151A" w:rsidRDefault="00C04F6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Buone vacanze!</w:t>
            </w:r>
          </w:p>
          <w:p w14:paraId="3B3AB1E3" w14:textId="03DDD382" w:rsidR="00C04F65" w:rsidRPr="00654289" w:rsidRDefault="00C04F6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</w:tc>
      </w:tr>
      <w:tr w:rsidR="002D151A" w:rsidRPr="00E73528" w14:paraId="3B3AB1E8" w14:textId="77777777" w:rsidTr="00E01FFB">
        <w:trPr>
          <w:trHeight w:val="708"/>
          <w:jc w:val="center"/>
        </w:trPr>
        <w:tc>
          <w:tcPr>
            <w:tcW w:w="1968" w:type="dxa"/>
            <w:shd w:val="clear" w:color="auto" w:fill="F2F2F2"/>
          </w:tcPr>
          <w:p w14:paraId="14DBCD09" w14:textId="753147FE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3B55770D" w:rsidR="009C6C0E" w:rsidRPr="00202C16" w:rsidRDefault="00930505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 xml:space="preserve">Dove </w:t>
            </w:r>
            <w:r w:rsidR="00A830A8">
              <w:rPr>
                <w:rFonts w:ascii="Times New Roman" w:hAnsi="Times New Roman"/>
                <w:b/>
                <w:sz w:val="24"/>
                <w:lang w:eastAsia="sr-Latn-CS"/>
              </w:rPr>
              <w:t>e come si passano</w:t>
            </w:r>
            <w:r>
              <w:rPr>
                <w:rFonts w:ascii="Times New Roman" w:hAnsi="Times New Roman"/>
                <w:b/>
                <w:sz w:val="24"/>
                <w:lang w:eastAsia="sr-Latn-CS"/>
              </w:rPr>
              <w:t xml:space="preserve"> le vacanze? Le preposizioni</w:t>
            </w:r>
            <w:r w:rsidR="00A830A8">
              <w:rPr>
                <w:rFonts w:ascii="Times New Roman" w:hAnsi="Times New Roman"/>
                <w:b/>
                <w:sz w:val="24"/>
                <w:lang w:eastAsia="sr-Latn-CS"/>
              </w:rPr>
              <w:t xml:space="preserve"> di tempo.</w:t>
            </w:r>
          </w:p>
        </w:tc>
      </w:tr>
      <w:tr w:rsidR="002D151A" w:rsidRPr="00E73528" w14:paraId="3B3AB1EC" w14:textId="77777777" w:rsidTr="00E01FFB">
        <w:trPr>
          <w:trHeight w:val="421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D256B7E" w14:textId="704E4853" w:rsidR="009C6C0E" w:rsidRDefault="00A830A8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</w:t>
            </w:r>
            <w:r w:rsidR="00C04F65">
              <w:rPr>
                <w:rFonts w:ascii="Times New Roman" w:hAnsi="Times New Roman"/>
                <w:lang w:val="sr-Latn-RS" w:eastAsia="sr-Latn-CS"/>
              </w:rPr>
              <w:t>brada</w:t>
            </w:r>
            <w:r>
              <w:rPr>
                <w:rFonts w:ascii="Times New Roman" w:hAnsi="Times New Roman"/>
                <w:lang w:val="sr-Latn-RS" w:eastAsia="sr-Latn-CS"/>
              </w:rPr>
              <w:t>/utvrđivanje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D42704" w14:paraId="3B3AB1F0" w14:textId="77777777" w:rsidTr="00E01FFB">
        <w:trPr>
          <w:trHeight w:val="457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FD2F5D3" w14:textId="06397BF6" w:rsidR="00CB53E6" w:rsidRDefault="00CB53E6" w:rsidP="00D4270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Usvajanj</w:t>
            </w:r>
            <w:r w:rsidR="00B73193">
              <w:rPr>
                <w:rFonts w:ascii="Times New Roman" w:hAnsi="Times New Roman"/>
                <w:lang w:val="sr-Latn-RS" w:eastAsia="sr-Latn-CS"/>
              </w:rPr>
              <w:t>e</w:t>
            </w:r>
            <w:r w:rsidR="00A830A8">
              <w:rPr>
                <w:rFonts w:ascii="Times New Roman" w:hAnsi="Times New Roman"/>
                <w:lang w:val="sr-Latn-RS" w:eastAsia="sr-Latn-CS"/>
              </w:rPr>
              <w:t xml:space="preserve"> i utvrđivanje</w:t>
            </w:r>
            <w:r w:rsidR="00B73193">
              <w:rPr>
                <w:rFonts w:ascii="Times New Roman" w:hAnsi="Times New Roman"/>
                <w:lang w:val="sr-Latn-RS" w:eastAsia="sr-Latn-CS"/>
              </w:rPr>
              <w:t xml:space="preserve"> vokabulara u vezi sa odmorom,</w:t>
            </w: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930505">
              <w:rPr>
                <w:rFonts w:ascii="Times New Roman" w:hAnsi="Times New Roman"/>
                <w:lang w:val="sr-Latn-RS" w:eastAsia="sr-Latn-CS"/>
              </w:rPr>
              <w:t>usvajanje predloga</w:t>
            </w:r>
          </w:p>
          <w:p w14:paraId="3B3AB1EF" w14:textId="575050ED" w:rsidR="009C6C0E" w:rsidRPr="004404DE" w:rsidRDefault="009C6C0E" w:rsidP="009C6C0E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140744" w:rsidRPr="008110CC" w14:paraId="100E9F5E" w14:textId="77777777" w:rsidTr="00E01FFB">
        <w:trPr>
          <w:trHeight w:val="521"/>
          <w:jc w:val="center"/>
        </w:trPr>
        <w:tc>
          <w:tcPr>
            <w:tcW w:w="1968" w:type="dxa"/>
            <w:shd w:val="clear" w:color="auto" w:fill="F2F2F2"/>
          </w:tcPr>
          <w:p w14:paraId="7DA20D02" w14:textId="6617F5DC" w:rsidR="00140744" w:rsidRPr="00132D94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132D9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3CEACDCE" w14:textId="3488BAD1" w:rsidR="00CB53E6" w:rsidRDefault="00E01FFB" w:rsidP="00287FC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da </w:t>
            </w:r>
            <w:r w:rsidR="008110CC">
              <w:rPr>
                <w:rFonts w:ascii="Times New Roman" w:hAnsi="Times New Roman"/>
                <w:lang w:val="sr-Latn-RS" w:eastAsia="sr-Latn-CS"/>
              </w:rPr>
              <w:t>razmeni jednostavne iskaze u vezi sa planovima i namerama, da saopšti šta drugi planira</w:t>
            </w:r>
          </w:p>
          <w:p w14:paraId="34A38B5C" w14:textId="77777777" w:rsidR="00253348" w:rsidRPr="00C04F65" w:rsidRDefault="00253348" w:rsidP="00C04F65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132D94" w:rsidRPr="00D42704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5263D856" w:rsidR="00132D94" w:rsidRPr="00337959" w:rsidRDefault="00132D94" w:rsidP="00132D9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53F55C91" w:rsidR="00132D94" w:rsidRPr="0021376C" w:rsidRDefault="00132D94" w:rsidP="00132D94">
            <w:pPr>
              <w:contextualSpacing/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21376C">
        <w:trPr>
          <w:trHeight w:val="517"/>
          <w:jc w:val="center"/>
        </w:trPr>
        <w:tc>
          <w:tcPr>
            <w:tcW w:w="1968" w:type="dxa"/>
            <w:shd w:val="clear" w:color="auto" w:fill="F2F2F2"/>
          </w:tcPr>
          <w:p w14:paraId="3B3AB1FC" w14:textId="572DC7BC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182C131F" w:rsidR="006B61FC" w:rsidRPr="00C37737" w:rsidRDefault="00E01FFB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i</w:t>
            </w:r>
            <w:r w:rsidR="009C6C0E">
              <w:rPr>
                <w:rFonts w:ascii="Times New Roman" w:hAnsi="Times New Roman"/>
                <w:lang w:eastAsia="sr-Latn-CS"/>
              </w:rPr>
              <w:t>ndividualni</w:t>
            </w:r>
            <w:r w:rsidR="00923FD5">
              <w:rPr>
                <w:rFonts w:ascii="Times New Roman" w:hAnsi="Times New Roman"/>
                <w:lang w:eastAsia="sr-Latn-CS"/>
              </w:rPr>
              <w:t>, frontalni</w:t>
            </w:r>
            <w:r w:rsidR="00F340AD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272DD1" w14:paraId="3B3AB203" w14:textId="77777777" w:rsidTr="0021376C">
        <w:trPr>
          <w:trHeight w:val="566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62C9C566" w14:textId="1736590D" w:rsidR="009C6C0E" w:rsidRPr="009C6C0E" w:rsidRDefault="00E01FFB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d</w:t>
            </w:r>
            <w:r w:rsidR="009C6C0E">
              <w:rPr>
                <w:rFonts w:ascii="Times New Roman" w:hAnsi="Times New Roman"/>
                <w:lang w:val="sr-Latn-RS" w:eastAsia="sr-Latn-CS"/>
              </w:rPr>
              <w:t>ijaloška, metoda pisanja</w:t>
            </w:r>
            <w:r w:rsidR="00A2069D">
              <w:rPr>
                <w:rFonts w:ascii="Times New Roman" w:hAnsi="Times New Roman"/>
                <w:lang w:val="sr-Latn-RS" w:eastAsia="sr-Latn-CS"/>
              </w:rPr>
              <w:t>, audio-lingvalna</w:t>
            </w:r>
          </w:p>
          <w:p w14:paraId="3B3AB202" w14:textId="3D4B5437" w:rsidR="002D151A" w:rsidRPr="006B61FC" w:rsidRDefault="006B61FC" w:rsidP="009C6C0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A30E8D" w14:paraId="3B3AB207" w14:textId="77777777" w:rsidTr="0021376C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391BD9CF" w:rsidR="004A6629" w:rsidRPr="004A6629" w:rsidRDefault="00F951F9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</w:t>
            </w:r>
            <w:r w:rsidR="00F340AD">
              <w:rPr>
                <w:rFonts w:ascii="Times New Roman" w:hAnsi="Times New Roman"/>
                <w:lang w:val="sr-Latn-RS" w:eastAsia="sr-Latn-CS"/>
              </w:rPr>
              <w:t xml:space="preserve">džbenik, </w:t>
            </w:r>
            <w:r w:rsidR="00A2069D">
              <w:rPr>
                <w:rFonts w:ascii="Times New Roman" w:hAnsi="Times New Roman"/>
                <w:lang w:val="sr-Latn-RS" w:eastAsia="sr-Latn-CS"/>
              </w:rPr>
              <w:t xml:space="preserve"> CD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3DA38EA" w:rsidR="006B61FC" w:rsidRPr="00355B0C" w:rsidRDefault="0002682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C76713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49A99BB5" w:rsidR="002D151A" w:rsidRPr="001071EE" w:rsidRDefault="00C04F65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 xml:space="preserve">(10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949CE35" w14:textId="77777777" w:rsidR="00C06438" w:rsidRDefault="00C04F65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zadaka.</w:t>
            </w:r>
          </w:p>
          <w:p w14:paraId="1D8AF393" w14:textId="77777777" w:rsidR="008110CC" w:rsidRDefault="00930505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postavlja pitanja učenicima: </w:t>
            </w:r>
          </w:p>
          <w:p w14:paraId="337D5FB0" w14:textId="77777777" w:rsidR="008110CC" w:rsidRDefault="00930505" w:rsidP="00CF1251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A23531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Dove vai in vacanza? </w:t>
            </w:r>
          </w:p>
          <w:p w14:paraId="25091748" w14:textId="77777777" w:rsidR="008110CC" w:rsidRDefault="00930505" w:rsidP="00CF1251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A23531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Come vai? </w:t>
            </w:r>
          </w:p>
          <w:p w14:paraId="6613E596" w14:textId="77777777" w:rsidR="008110CC" w:rsidRDefault="00930505" w:rsidP="00CF1251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A23531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Con chi vai? </w:t>
            </w:r>
          </w:p>
          <w:p w14:paraId="67F40A15" w14:textId="77777777" w:rsidR="00930505" w:rsidRDefault="00930505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A23531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Quando vai?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3B3AB215" w14:textId="1833A777" w:rsidR="008110CC" w:rsidRPr="005E7642" w:rsidRDefault="008110CC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odgovaraju pojedinačno.</w:t>
            </w:r>
          </w:p>
        </w:tc>
      </w:tr>
      <w:tr w:rsidR="002D151A" w:rsidRPr="00F340AD" w14:paraId="3B3AB23B" w14:textId="77777777" w:rsidTr="005953CD">
        <w:trPr>
          <w:trHeight w:val="274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7E8060B7" w:rsidR="004B0677" w:rsidRDefault="00C8150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4F6A65D1" w14:textId="77777777" w:rsidR="005953CD" w:rsidRDefault="005953CD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68B4045A" w14:textId="495EDB5A" w:rsidR="005F067E" w:rsidRDefault="005D1614" w:rsidP="00CD74A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118. strana, vežbanje 1</w:t>
            </w:r>
          </w:p>
          <w:p w14:paraId="3790DA1A" w14:textId="661992A1" w:rsidR="005D1614" w:rsidRDefault="005D1614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slušaju dijalog i ponavljaju u paru. Nastavnik skreće pažnju na nove elemente i one koji se razlikuju sa gramatičke i leksičke tačke gledišta.</w:t>
            </w:r>
          </w:p>
          <w:p w14:paraId="7E1B1422" w14:textId="77777777" w:rsidR="005D1614" w:rsidRDefault="005D1614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DF23DD6" w14:textId="213AEBF9" w:rsidR="005D1614" w:rsidRDefault="005D1614" w:rsidP="00CD74A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5D1614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</w:t>
            </w:r>
          </w:p>
          <w:p w14:paraId="5680861F" w14:textId="77777777" w:rsidR="005D1614" w:rsidRDefault="005D1614" w:rsidP="00CD74A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1BA63CB0" w14:textId="79AB9FC5" w:rsidR="005D1614" w:rsidRDefault="00171213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u paru postavljaju pitanja i odgovaraju u vezi sa osobama na slikama. Pre nego što počnu, nastavnik podseća učenike šta sve mogu da rade na odmoru i dodaje novi vokabular koji</w:t>
            </w:r>
            <w:r w:rsidR="00D10540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je potreban za ovaj zadatak.</w:t>
            </w:r>
          </w:p>
          <w:p w14:paraId="0B10AFEA" w14:textId="77777777" w:rsidR="00171213" w:rsidRPr="00D10540" w:rsidRDefault="00171213" w:rsidP="00CD74A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Zapisuje na tabli: </w:t>
            </w:r>
            <w:r w:rsidRPr="00D1054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andare in barca, prendere il sole, fare le arrampicate, sciare, tuffarsi, nuotare.</w:t>
            </w:r>
          </w:p>
          <w:p w14:paraId="27C3C9C8" w14:textId="0B438B00" w:rsidR="00171213" w:rsidRPr="00171213" w:rsidRDefault="00171213" w:rsidP="00CD74A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daje dovoljno vremena učenicima da se pripreme. Učenici u paru izlaze ispred table. Primer: </w:t>
            </w:r>
            <w:r w:rsidRPr="00171213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A Dove va Miriam in vacanza? B Al mare.</w:t>
            </w:r>
          </w:p>
          <w:p w14:paraId="39383267" w14:textId="2AF737C8" w:rsidR="00171213" w:rsidRPr="00171213" w:rsidRDefault="00171213" w:rsidP="00CD74A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171213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A E cosa fa al mare? B Va in barca e prende il sole.</w:t>
            </w:r>
          </w:p>
          <w:p w14:paraId="0D0F9971" w14:textId="77777777" w:rsidR="00930505" w:rsidRDefault="00930505" w:rsidP="00CD74A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1BFA050C" w14:textId="3B1D0359" w:rsidR="00171213" w:rsidRDefault="008110CC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u toku obrade neke </w:t>
            </w:r>
            <w:r w:rsidR="00060969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nastavne jedinice može uvek skrenuti pažnju na upotrebu nekih predloga i to uvek kroz primere koji se obrađuju u tekstu ili se pojavljuju u vežbanju. Nastavnik ovde može skrenuti pažnju na upotrebu predloga </w:t>
            </w:r>
            <w:r w:rsidR="00060969" w:rsidRPr="00060969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D</w:t>
            </w:r>
            <w:r w:rsidR="00060969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I ili </w:t>
            </w:r>
            <w:r w:rsidR="00060969" w:rsidRPr="00060969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IN</w:t>
            </w:r>
            <w:r w:rsidR="00060969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</w:t>
            </w:r>
            <w:r w:rsidR="00060969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uz godišnja doba, </w:t>
            </w:r>
            <w:r w:rsidR="00060969" w:rsidRPr="00060969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A</w:t>
            </w:r>
            <w:r w:rsidR="00060969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ili </w:t>
            </w:r>
            <w:r w:rsidR="00060969" w:rsidRPr="00060969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IN</w:t>
            </w:r>
            <w:r w:rsidR="00060969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sa mesecima i zapisati na primere:</w:t>
            </w:r>
          </w:p>
          <w:p w14:paraId="63AD44A3" w14:textId="2CF3554B" w:rsidR="00060969" w:rsidRDefault="00060969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060969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In</w:t>
            </w:r>
            <w:r w:rsidRPr="00060969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estate vado al mare. </w:t>
            </w:r>
            <w:r w:rsidRPr="00060969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D’</w:t>
            </w:r>
            <w:r w:rsidRPr="00060969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estate vado al mare.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</w:p>
          <w:p w14:paraId="5DD62608" w14:textId="7B7DE109" w:rsidR="00060969" w:rsidRPr="00060969" w:rsidRDefault="00060969" w:rsidP="00CD74A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La scuola inizia </w:t>
            </w:r>
            <w:r w:rsidRPr="00060969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 xml:space="preserve">a/in 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settembre.</w:t>
            </w:r>
          </w:p>
          <w:p w14:paraId="2A7E3475" w14:textId="77777777" w:rsidR="00930505" w:rsidRDefault="00930505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C3C6F6F" w14:textId="63C50449" w:rsidR="0089457E" w:rsidRDefault="00F340AD" w:rsidP="00CD74A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F340AD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121. strana, Le preposizioni di tempo</w:t>
            </w:r>
          </w:p>
          <w:p w14:paraId="18425B82" w14:textId="77777777" w:rsidR="00F340AD" w:rsidRDefault="00F340AD" w:rsidP="00CD74A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44BD4EC9" w14:textId="6951B098" w:rsidR="00F340AD" w:rsidRDefault="00F340AD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objašnjava upotrebu predloga za izražavanje vremena, kao i upotrebu određenog člana ispred datuma.</w:t>
            </w:r>
          </w:p>
          <w:p w14:paraId="2D845694" w14:textId="11921745" w:rsidR="00F340AD" w:rsidRDefault="00F340AD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Navodi nekoliko primera koji su dati u udžbeniku i zapisuje ih na tabli.</w:t>
            </w:r>
          </w:p>
          <w:p w14:paraId="41677E59" w14:textId="0CA6720A" w:rsidR="00F340AD" w:rsidRPr="00F340AD" w:rsidRDefault="00F340AD" w:rsidP="00CD74A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Učenici, zatim, rade 5. vežbanje. (rešenja: </w:t>
            </w:r>
            <w:r w:rsidRPr="00F340AD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1 fra/tra, 2 a/in, 3 d’/in, 4 il, 5 fra/tra, 6 fra/tra, 7 ad/in, 8 il.</w:t>
            </w:r>
          </w:p>
          <w:p w14:paraId="3B3AB23A" w14:textId="2A290F14" w:rsidR="00884B3D" w:rsidRPr="00B73193" w:rsidRDefault="00884B3D" w:rsidP="00A830A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D10540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0741799E" w14:textId="77777777" w:rsidR="008110CC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75E35951" w:rsidR="00054572" w:rsidRPr="008110CC" w:rsidRDefault="00ED2CE5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C81503">
              <w:rPr>
                <w:rFonts w:ascii="Times New Roman" w:hAnsi="Times New Roman"/>
                <w:color w:val="000000"/>
                <w:lang w:val="sr-Latn-RS" w:eastAsia="sr-Latn-CS"/>
              </w:rPr>
              <w:t>(5</w:t>
            </w:r>
            <w:r w:rsidR="0044606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7853838" w14:textId="40E50244" w:rsidR="005E79D4" w:rsidRDefault="00D10540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daje uputstvo za domaći zadatak. Učenici treba da u parovima nauče da odglume razgovor </w:t>
            </w:r>
            <w:r w:rsidR="00F340AD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o odlasku na odmor. Poslužiće se modelom koji je dat na 118. strani udžbenika.</w:t>
            </w:r>
          </w:p>
          <w:p w14:paraId="2DF7AA0F" w14:textId="715E9820" w:rsidR="002A76C5" w:rsidRDefault="002A76C5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D10540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Radna sveska, 70. strana, vežbanje 3</w:t>
            </w:r>
          </w:p>
          <w:p w14:paraId="0CD4FEFC" w14:textId="77777777" w:rsidR="005E79D4" w:rsidRDefault="005E79D4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47" w14:textId="1FD74434" w:rsidR="006139E1" w:rsidRPr="006139E1" w:rsidRDefault="006139E1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D10540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1143D346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D10540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82F"/>
    <w:rsid w:val="00026ADC"/>
    <w:rsid w:val="00031817"/>
    <w:rsid w:val="00032B9A"/>
    <w:rsid w:val="00033DC9"/>
    <w:rsid w:val="00036B65"/>
    <w:rsid w:val="000472AF"/>
    <w:rsid w:val="0005044D"/>
    <w:rsid w:val="0005343F"/>
    <w:rsid w:val="00054572"/>
    <w:rsid w:val="00060969"/>
    <w:rsid w:val="00063D8E"/>
    <w:rsid w:val="00064184"/>
    <w:rsid w:val="0006573B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4175"/>
    <w:rsid w:val="000C4E60"/>
    <w:rsid w:val="000C5457"/>
    <w:rsid w:val="0010079A"/>
    <w:rsid w:val="001010E1"/>
    <w:rsid w:val="001071EE"/>
    <w:rsid w:val="00127502"/>
    <w:rsid w:val="001310E2"/>
    <w:rsid w:val="00132D94"/>
    <w:rsid w:val="00133D49"/>
    <w:rsid w:val="00134B84"/>
    <w:rsid w:val="00140744"/>
    <w:rsid w:val="001479DF"/>
    <w:rsid w:val="001500B5"/>
    <w:rsid w:val="00155714"/>
    <w:rsid w:val="00156C20"/>
    <w:rsid w:val="00171213"/>
    <w:rsid w:val="0017156D"/>
    <w:rsid w:val="0017217B"/>
    <w:rsid w:val="00174BC1"/>
    <w:rsid w:val="001778C8"/>
    <w:rsid w:val="00183169"/>
    <w:rsid w:val="001846DB"/>
    <w:rsid w:val="0018680C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132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376C"/>
    <w:rsid w:val="00214BB9"/>
    <w:rsid w:val="00222B06"/>
    <w:rsid w:val="00251D2A"/>
    <w:rsid w:val="00253348"/>
    <w:rsid w:val="00261C01"/>
    <w:rsid w:val="00270C55"/>
    <w:rsid w:val="00271D6E"/>
    <w:rsid w:val="00272DD1"/>
    <w:rsid w:val="00273B73"/>
    <w:rsid w:val="002756B1"/>
    <w:rsid w:val="00276D63"/>
    <w:rsid w:val="002833D7"/>
    <w:rsid w:val="00287FC4"/>
    <w:rsid w:val="00290ADD"/>
    <w:rsid w:val="002A39AB"/>
    <w:rsid w:val="002A46FB"/>
    <w:rsid w:val="002A76C5"/>
    <w:rsid w:val="002B7A2C"/>
    <w:rsid w:val="002C12EC"/>
    <w:rsid w:val="002C59F4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27C60"/>
    <w:rsid w:val="003323B3"/>
    <w:rsid w:val="00337959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70ED"/>
    <w:rsid w:val="00391B8D"/>
    <w:rsid w:val="003C13DB"/>
    <w:rsid w:val="003D1E53"/>
    <w:rsid w:val="003D4FED"/>
    <w:rsid w:val="003E0AAD"/>
    <w:rsid w:val="003E54D6"/>
    <w:rsid w:val="003F025F"/>
    <w:rsid w:val="003F7F6C"/>
    <w:rsid w:val="004074AC"/>
    <w:rsid w:val="00416D84"/>
    <w:rsid w:val="00425C9B"/>
    <w:rsid w:val="00434B65"/>
    <w:rsid w:val="004404DE"/>
    <w:rsid w:val="00441A95"/>
    <w:rsid w:val="0044606E"/>
    <w:rsid w:val="0044707D"/>
    <w:rsid w:val="00450708"/>
    <w:rsid w:val="00455AEE"/>
    <w:rsid w:val="00457C01"/>
    <w:rsid w:val="004643A1"/>
    <w:rsid w:val="00465544"/>
    <w:rsid w:val="00480ACE"/>
    <w:rsid w:val="00485138"/>
    <w:rsid w:val="00491761"/>
    <w:rsid w:val="004924B7"/>
    <w:rsid w:val="0049548E"/>
    <w:rsid w:val="004A6629"/>
    <w:rsid w:val="004B0677"/>
    <w:rsid w:val="004B1718"/>
    <w:rsid w:val="004B3E2B"/>
    <w:rsid w:val="004C2DDE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158CA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953CD"/>
    <w:rsid w:val="005A6B6D"/>
    <w:rsid w:val="005B38BA"/>
    <w:rsid w:val="005B6902"/>
    <w:rsid w:val="005B6A15"/>
    <w:rsid w:val="005B6F99"/>
    <w:rsid w:val="005C5DC7"/>
    <w:rsid w:val="005D1614"/>
    <w:rsid w:val="005D3454"/>
    <w:rsid w:val="005D7C69"/>
    <w:rsid w:val="005E3390"/>
    <w:rsid w:val="005E4D2D"/>
    <w:rsid w:val="005E648A"/>
    <w:rsid w:val="005E6C16"/>
    <w:rsid w:val="005E7642"/>
    <w:rsid w:val="005E79D4"/>
    <w:rsid w:val="005F067E"/>
    <w:rsid w:val="005F42DF"/>
    <w:rsid w:val="00601733"/>
    <w:rsid w:val="0060245F"/>
    <w:rsid w:val="00603E86"/>
    <w:rsid w:val="006139E1"/>
    <w:rsid w:val="00613A9E"/>
    <w:rsid w:val="00613F80"/>
    <w:rsid w:val="006156D9"/>
    <w:rsid w:val="006334CC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6F55BC"/>
    <w:rsid w:val="00713C18"/>
    <w:rsid w:val="00716479"/>
    <w:rsid w:val="00716A9C"/>
    <w:rsid w:val="00726E30"/>
    <w:rsid w:val="00727E41"/>
    <w:rsid w:val="00731844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1A22"/>
    <w:rsid w:val="007C3E10"/>
    <w:rsid w:val="007D42F8"/>
    <w:rsid w:val="007E3BE9"/>
    <w:rsid w:val="007E76E0"/>
    <w:rsid w:val="007E7B53"/>
    <w:rsid w:val="007F0F51"/>
    <w:rsid w:val="007F39BD"/>
    <w:rsid w:val="00806445"/>
    <w:rsid w:val="008110CC"/>
    <w:rsid w:val="008126F8"/>
    <w:rsid w:val="00815D1F"/>
    <w:rsid w:val="00816B09"/>
    <w:rsid w:val="00843602"/>
    <w:rsid w:val="0085104A"/>
    <w:rsid w:val="00862218"/>
    <w:rsid w:val="00862419"/>
    <w:rsid w:val="00864190"/>
    <w:rsid w:val="0086679A"/>
    <w:rsid w:val="0086765B"/>
    <w:rsid w:val="008719E0"/>
    <w:rsid w:val="00875E1A"/>
    <w:rsid w:val="008806E5"/>
    <w:rsid w:val="00884B3D"/>
    <w:rsid w:val="0088633B"/>
    <w:rsid w:val="00891F44"/>
    <w:rsid w:val="00892B69"/>
    <w:rsid w:val="0089457E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2B84"/>
    <w:rsid w:val="009071A5"/>
    <w:rsid w:val="00923FD5"/>
    <w:rsid w:val="009243E4"/>
    <w:rsid w:val="00924705"/>
    <w:rsid w:val="00930505"/>
    <w:rsid w:val="0093173D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A2F41"/>
    <w:rsid w:val="009B3C7C"/>
    <w:rsid w:val="009B71BC"/>
    <w:rsid w:val="009C44D2"/>
    <w:rsid w:val="009C6C0E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10CE3"/>
    <w:rsid w:val="00A13BAD"/>
    <w:rsid w:val="00A2069D"/>
    <w:rsid w:val="00A23531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764A2"/>
    <w:rsid w:val="00A80E92"/>
    <w:rsid w:val="00A81582"/>
    <w:rsid w:val="00A830A8"/>
    <w:rsid w:val="00A8737E"/>
    <w:rsid w:val="00A96CE2"/>
    <w:rsid w:val="00AA071D"/>
    <w:rsid w:val="00AB1C79"/>
    <w:rsid w:val="00AB3B11"/>
    <w:rsid w:val="00AB6FDC"/>
    <w:rsid w:val="00AC1E6D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648"/>
    <w:rsid w:val="00B36BAB"/>
    <w:rsid w:val="00B44B9C"/>
    <w:rsid w:val="00B46302"/>
    <w:rsid w:val="00B54606"/>
    <w:rsid w:val="00B558A6"/>
    <w:rsid w:val="00B559B4"/>
    <w:rsid w:val="00B639AB"/>
    <w:rsid w:val="00B645F3"/>
    <w:rsid w:val="00B72DAA"/>
    <w:rsid w:val="00B73193"/>
    <w:rsid w:val="00B77E8F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65C3"/>
    <w:rsid w:val="00BD708A"/>
    <w:rsid w:val="00BE5EA2"/>
    <w:rsid w:val="00BF36E6"/>
    <w:rsid w:val="00C04F65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7737"/>
    <w:rsid w:val="00C44190"/>
    <w:rsid w:val="00C44D92"/>
    <w:rsid w:val="00C57000"/>
    <w:rsid w:val="00C653DE"/>
    <w:rsid w:val="00C76713"/>
    <w:rsid w:val="00C77044"/>
    <w:rsid w:val="00C77F85"/>
    <w:rsid w:val="00C80DFF"/>
    <w:rsid w:val="00C81503"/>
    <w:rsid w:val="00C9798C"/>
    <w:rsid w:val="00CA2D64"/>
    <w:rsid w:val="00CA41C8"/>
    <w:rsid w:val="00CB53E6"/>
    <w:rsid w:val="00CC11B8"/>
    <w:rsid w:val="00CC4B6E"/>
    <w:rsid w:val="00CD1F37"/>
    <w:rsid w:val="00CD2B3D"/>
    <w:rsid w:val="00CD74AE"/>
    <w:rsid w:val="00CF1251"/>
    <w:rsid w:val="00CF194C"/>
    <w:rsid w:val="00D019BA"/>
    <w:rsid w:val="00D06E70"/>
    <w:rsid w:val="00D074F6"/>
    <w:rsid w:val="00D10540"/>
    <w:rsid w:val="00D24051"/>
    <w:rsid w:val="00D40FDA"/>
    <w:rsid w:val="00D42704"/>
    <w:rsid w:val="00D47296"/>
    <w:rsid w:val="00D56CB9"/>
    <w:rsid w:val="00D629B1"/>
    <w:rsid w:val="00D636C8"/>
    <w:rsid w:val="00D6506B"/>
    <w:rsid w:val="00D65405"/>
    <w:rsid w:val="00D66060"/>
    <w:rsid w:val="00D71477"/>
    <w:rsid w:val="00D74895"/>
    <w:rsid w:val="00D8114A"/>
    <w:rsid w:val="00D91BEC"/>
    <w:rsid w:val="00D97A72"/>
    <w:rsid w:val="00DA2C92"/>
    <w:rsid w:val="00DA3980"/>
    <w:rsid w:val="00DA6201"/>
    <w:rsid w:val="00DB02ED"/>
    <w:rsid w:val="00DB5421"/>
    <w:rsid w:val="00DB5D82"/>
    <w:rsid w:val="00DC2344"/>
    <w:rsid w:val="00DC63C3"/>
    <w:rsid w:val="00DC659E"/>
    <w:rsid w:val="00DC731A"/>
    <w:rsid w:val="00DD398F"/>
    <w:rsid w:val="00DD5292"/>
    <w:rsid w:val="00DD6B41"/>
    <w:rsid w:val="00DE0695"/>
    <w:rsid w:val="00DE6C58"/>
    <w:rsid w:val="00DE714D"/>
    <w:rsid w:val="00DF03A2"/>
    <w:rsid w:val="00DF1A0E"/>
    <w:rsid w:val="00DF5FF1"/>
    <w:rsid w:val="00E01FFB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901EC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340AD"/>
    <w:rsid w:val="00F52A85"/>
    <w:rsid w:val="00F61E50"/>
    <w:rsid w:val="00F61E6F"/>
    <w:rsid w:val="00F63254"/>
    <w:rsid w:val="00F65A13"/>
    <w:rsid w:val="00F7467A"/>
    <w:rsid w:val="00F87CD8"/>
    <w:rsid w:val="00F91418"/>
    <w:rsid w:val="00F934B8"/>
    <w:rsid w:val="00F951F9"/>
    <w:rsid w:val="00F9544C"/>
    <w:rsid w:val="00F97DB7"/>
    <w:rsid w:val="00FA51BE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2019-08-11T11:08:00Z</dcterms:created>
  <dcterms:modified xsi:type="dcterms:W3CDTF">2019-08-27T10:49:00Z</dcterms:modified>
</cp:coreProperties>
</file>