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7A67755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EA1A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83CDF21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EA1A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3E1D5DA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B83C5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30.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51C222E" w:rsidR="002D151A" w:rsidRPr="00654289" w:rsidRDefault="00B06826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Facciamo spese</w:t>
            </w:r>
          </w:p>
        </w:tc>
      </w:tr>
      <w:tr w:rsidR="002D151A" w:rsidRPr="00E73528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9953E25" w:rsidR="00093CF6" w:rsidRPr="001A221A" w:rsidRDefault="00B06826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Facciamo spese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4922531E" w:rsidR="002D151A" w:rsidRDefault="00B92AE7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DF03A2">
              <w:rPr>
                <w:rFonts w:ascii="Times New Roman" w:hAnsi="Times New Roman"/>
                <w:lang w:val="sr-Latn-RS" w:eastAsia="sr-Latn-CS"/>
              </w:rPr>
              <w:t>brada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2833D7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1FF3D884" w:rsidR="009961AB" w:rsidRPr="004404DE" w:rsidRDefault="003676C7" w:rsidP="00BA12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</w:t>
            </w:r>
            <w:r w:rsidR="00B92AE7">
              <w:rPr>
                <w:rFonts w:ascii="Times New Roman" w:hAnsi="Times New Roman"/>
                <w:lang w:val="sr-Latn-RS" w:eastAsia="sr-Latn-CS"/>
              </w:rPr>
              <w:t xml:space="preserve"> vokabulara u vezi</w:t>
            </w:r>
            <w:r w:rsidR="00EA1A45">
              <w:rPr>
                <w:rFonts w:ascii="Times New Roman" w:hAnsi="Times New Roman"/>
                <w:lang w:val="sr-Latn-RS" w:eastAsia="sr-Latn-CS"/>
              </w:rPr>
              <w:t xml:space="preserve"> sa</w:t>
            </w:r>
            <w:r>
              <w:rPr>
                <w:rFonts w:ascii="Times New Roman" w:hAnsi="Times New Roman"/>
                <w:lang w:val="sr-Latn-RS" w:eastAsia="sr-Latn-CS"/>
              </w:rPr>
              <w:t xml:space="preserve"> kupovinom</w:t>
            </w:r>
            <w:r w:rsidR="00B92AE7">
              <w:rPr>
                <w:rFonts w:ascii="Times New Roman" w:hAnsi="Times New Roman"/>
                <w:lang w:val="sr-Latn-RS" w:eastAsia="sr-Latn-CS"/>
              </w:rPr>
              <w:t>.</w:t>
            </w:r>
          </w:p>
        </w:tc>
      </w:tr>
      <w:tr w:rsidR="00140744" w:rsidRPr="002833D7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7CF06EF" w:rsidR="00140744" w:rsidRPr="003005B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3005B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948F306" w:rsidR="00253348" w:rsidRPr="00843602" w:rsidRDefault="00B92AE7" w:rsidP="00EA1A4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</w:t>
            </w:r>
            <w:r w:rsidR="003523AA">
              <w:rPr>
                <w:rFonts w:ascii="Times New Roman" w:hAnsi="Times New Roman"/>
                <w:lang w:val="sr-Latn-RS" w:eastAsia="sr-Latn-CS"/>
              </w:rPr>
              <w:t xml:space="preserve"> u stanju da </w:t>
            </w:r>
            <w:r w:rsidR="00EA1A45">
              <w:rPr>
                <w:rFonts w:ascii="Times New Roman" w:hAnsi="Times New Roman"/>
                <w:lang w:val="sr-Latn-RS" w:eastAsia="sr-Latn-CS"/>
              </w:rPr>
              <w:t>razume jednostavan opis, jednostavne molbe, zahteve</w:t>
            </w:r>
          </w:p>
        </w:tc>
      </w:tr>
      <w:tr w:rsidR="003005B5" w:rsidRPr="00B50BB5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64492A7" w:rsidR="003005B5" w:rsidRPr="00337959" w:rsidRDefault="003005B5" w:rsidP="003005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42767D7" w:rsidR="003005B5" w:rsidRPr="00E743EC" w:rsidRDefault="003005B5" w:rsidP="003005B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A415D95" w:rsidR="006B61FC" w:rsidRPr="00C37737" w:rsidRDefault="00C3183B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3676C7">
              <w:rPr>
                <w:rFonts w:ascii="Times New Roman" w:hAnsi="Times New Roman"/>
                <w:lang w:eastAsia="sr-Latn-CS"/>
              </w:rPr>
              <w:t>rontalni, individualni, u paru</w:t>
            </w:r>
          </w:p>
        </w:tc>
      </w:tr>
      <w:tr w:rsidR="002D151A" w:rsidRPr="00272DD1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6C114BD" w:rsidR="002D151A" w:rsidRPr="006B61FC" w:rsidRDefault="00E743EC" w:rsidP="004643A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3676C7">
              <w:rPr>
                <w:rFonts w:ascii="Times New Roman" w:hAnsi="Times New Roman"/>
                <w:lang w:val="sr-Latn-RS" w:eastAsia="sr-Latn-CS"/>
              </w:rPr>
              <w:t xml:space="preserve"> dijaloška, audio-lingvalna,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CBA3247" w:rsidR="004A6629" w:rsidRPr="004A6629" w:rsidRDefault="00C3183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192035">
              <w:rPr>
                <w:rFonts w:ascii="Times New Roman" w:hAnsi="Times New Roman"/>
                <w:lang w:val="sr-Latn-RS" w:eastAsia="sr-Latn-CS"/>
              </w:rPr>
              <w:t>džbenik,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FA15C08" w:rsidR="006B61FC" w:rsidRPr="00355B0C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9F748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C0CA5EE" w:rsidR="002D151A" w:rsidRPr="001071EE" w:rsidRDefault="00F1797B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(5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71EDF992" w:rsidR="00F1797B" w:rsidRPr="00575F28" w:rsidRDefault="00F1797B" w:rsidP="00F179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učenike na novu nastavnu temu na 102. strani. Zapisuje naslov na tabli i objašnjava značenje.</w:t>
            </w:r>
          </w:p>
        </w:tc>
      </w:tr>
      <w:tr w:rsidR="002D151A" w:rsidRPr="00B50BB5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2D015C1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3B8AD71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1778C8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2A59F55" w14:textId="1622E379" w:rsidR="007D42F8" w:rsidRDefault="00AC1E6D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102. i 103. strana, Facciamo spese</w:t>
            </w:r>
          </w:p>
          <w:p w14:paraId="537D671B" w14:textId="77777777" w:rsidR="00AC1E6D" w:rsidRDefault="00AC1E6D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664EFAD" w14:textId="77777777" w:rsidR="00F1797B" w:rsidRDefault="00F1797B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uvodi učenike u temu. </w:t>
            </w:r>
          </w:p>
          <w:p w14:paraId="0064E056" w14:textId="38FEF226" w:rsidR="00F1797B" w:rsidRPr="00F1797B" w:rsidRDefault="00F1797B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F1797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Alice e Silvia si trovano in un negozio di abbigliamento per fare spese. Parlano con la commessa dei prezzi. </w:t>
            </w:r>
            <w:r w:rsidR="00AC1E6D" w:rsidRPr="00F1797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. </w:t>
            </w:r>
          </w:p>
          <w:p w14:paraId="24F2F9F4" w14:textId="77777777" w:rsidR="00AC1E6D" w:rsidRDefault="00AE3E19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se upoznaju sa naslovom i temom današnje nastavne jedinice.</w:t>
            </w:r>
          </w:p>
          <w:p w14:paraId="68C5FC45" w14:textId="77777777" w:rsidR="00EA1A45" w:rsidRDefault="003523AA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postavlja pitanja: </w:t>
            </w:r>
          </w:p>
          <w:p w14:paraId="577FB357" w14:textId="77777777" w:rsidR="00EA1A45" w:rsidRDefault="003523AA" w:rsidP="007D42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3523A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Chi</w:t>
            </w:r>
            <w:r w:rsidR="00AE3E19" w:rsidRPr="003523A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sono? </w:t>
            </w:r>
          </w:p>
          <w:p w14:paraId="51C4930B" w14:textId="77777777" w:rsidR="00EA1A45" w:rsidRDefault="00AE3E19" w:rsidP="007D42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3523A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Dove sono? </w:t>
            </w:r>
          </w:p>
          <w:p w14:paraId="18A7C037" w14:textId="77777777" w:rsidR="00EA1A45" w:rsidRDefault="00AE3E19" w:rsidP="007D42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3523A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Cosa fanno? </w:t>
            </w:r>
          </w:p>
          <w:p w14:paraId="0600789F" w14:textId="77777777" w:rsidR="00EA1A45" w:rsidRDefault="00AE3E19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3523A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Di cosa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Pr="003523A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parlano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?. </w:t>
            </w:r>
          </w:p>
          <w:p w14:paraId="0D1EEE35" w14:textId="24EC44E5" w:rsidR="00AE3E19" w:rsidRDefault="00AE3E19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na tabli odgovore učenika kao i ključne reči koje su važne za razumevanje teksta. (</w:t>
            </w:r>
            <w:r w:rsidRPr="006F55B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vestito, mi piace, sono in saldo, prezzo, quanto costa?, sconto, maglietta, quanto viene?, maglione, vorrei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</w:t>
            </w:r>
            <w:r w:rsidRPr="006F55B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scarpe, ballerine, taglia, gonna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).Učenici slušaju dijalog (CD 2-39) sa zatvorenim udžbenikom i nakon prvog slušanja nastavnik pita učenike da li ima pitanja u vezi sa nepoznatim rečima. Učenici drugi put slušaju tekst, a zatim čitaju rečenice iz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 xml:space="preserve">2. vežbanja i tokom 3. slušanja dijaloga, traže informacije u vezi sa 2. zadatkom. (rešenja:1 F, 2 V, 3 V, 4 F, 5 V, 6 F, 7 V, 8 </w:t>
            </w:r>
            <w:r w:rsidR="00EA1A4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F) Učenici proveravaju u paru, a zatim </w:t>
            </w:r>
            <w:r w:rsidR="00F1797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svi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zajedno.</w:t>
            </w:r>
            <w:r w:rsidR="006F55B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Učenici čitaju tekst po ulogama (3 uloge).</w:t>
            </w:r>
          </w:p>
          <w:p w14:paraId="171BD7C4" w14:textId="77777777" w:rsidR="00B50BB5" w:rsidRDefault="00B50BB5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2313420" w14:textId="77777777" w:rsidR="00B50BB5" w:rsidRDefault="000E669D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0E669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: Tekst može da se obrađuje uz pomoć interaktivne taable. </w:t>
            </w:r>
          </w:p>
          <w:p w14:paraId="03A47318" w14:textId="77777777" w:rsidR="00B50BB5" w:rsidRDefault="00B50BB5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14CD965" w14:textId="54A972C3" w:rsidR="000E669D" w:rsidRDefault="000E669D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može, dok učenici slušaju, da zumira likove ili detalje, da podvlači ili markira pojedine delove teksta. </w:t>
            </w:r>
          </w:p>
          <w:p w14:paraId="431BD10B" w14:textId="77777777" w:rsidR="00F275F3" w:rsidRDefault="00F275F3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D2F7155" w14:textId="77777777" w:rsidR="00F275F3" w:rsidRDefault="00F275F3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čitanja teksta nastavnik nastavlja razgovor sa učenicima, postavljajući pitanja i objašnjavajući ključne reči i izraze.</w:t>
            </w:r>
          </w:p>
          <w:p w14:paraId="401B97A8" w14:textId="77777777" w:rsidR="00F275F3" w:rsidRDefault="00F275F3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76657F1" w14:textId="2C48BD8D" w:rsidR="00F275F3" w:rsidRPr="00A700EF" w:rsidRDefault="00F275F3" w:rsidP="007D42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A700E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Dove sono Alice e Silvia? (negozio di abbigliamento)</w:t>
            </w:r>
          </w:p>
          <w:p w14:paraId="7D9C8D94" w14:textId="185D1664" w:rsidR="00F275F3" w:rsidRPr="00A700EF" w:rsidRDefault="00F275F3" w:rsidP="007D42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A700E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cosa vuole comprare Silvia? (i pantaloni)</w:t>
            </w:r>
          </w:p>
          <w:p w14:paraId="76BAF013" w14:textId="3CED3F76" w:rsidR="00F275F3" w:rsidRPr="00A700EF" w:rsidRDefault="00F275F3" w:rsidP="007D42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A700E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Quanto costano i pantaloni? (15 euro)</w:t>
            </w:r>
          </w:p>
          <w:p w14:paraId="74A85F91" w14:textId="38FC541A" w:rsidR="00F275F3" w:rsidRPr="00A700EF" w:rsidRDefault="00F275F3" w:rsidP="007D42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A700E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Di che colore è il vestito? (50 euro)</w:t>
            </w:r>
          </w:p>
          <w:p w14:paraId="43334814" w14:textId="23D2BF32" w:rsidR="00F275F3" w:rsidRPr="00A700EF" w:rsidRDefault="00F275F3" w:rsidP="007D42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A700E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numero porta Silvia? (37)</w:t>
            </w:r>
          </w:p>
          <w:p w14:paraId="66FDA100" w14:textId="04B66F2D" w:rsidR="00F275F3" w:rsidRPr="00A700EF" w:rsidRDefault="00F275F3" w:rsidP="007D42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A700E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Che taglia porta </w:t>
            </w:r>
            <w:r w:rsidR="00A700EF" w:rsidRPr="00A700E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Silvia? (42)</w:t>
            </w:r>
          </w:p>
          <w:p w14:paraId="65D3BC35" w14:textId="000AE1F7" w:rsidR="00A700EF" w:rsidRPr="00A700EF" w:rsidRDefault="00A700EF" w:rsidP="007D42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A700E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Quanto costa la maglietta? (5 euro)</w:t>
            </w:r>
          </w:p>
          <w:p w14:paraId="6A9605B9" w14:textId="77777777" w:rsidR="006F55BC" w:rsidRDefault="006F55BC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57CD2A64" w:rsidR="000E669D" w:rsidRPr="00A700EF" w:rsidRDefault="00A700EF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objašnjava novu leksiku i izraze koje učenici nisu razumeli, a važno je zbog razumevanja teksta: </w:t>
            </w:r>
            <w:r w:rsidRPr="00A700E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vestito, mi piace (da morire), dare un occhiata, saldo, prezzo, lino, cotone, sconto, caro, quanto costa?, che numero porti?, che taglia porti?, paio di scarpe...</w:t>
            </w:r>
          </w:p>
        </w:tc>
      </w:tr>
      <w:tr w:rsidR="00054572" w:rsidRPr="00B83C5D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6E81EB3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AB2C1CA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B83C5D"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459B9E7" w14:textId="3B16172B" w:rsidR="00B83C5D" w:rsidRPr="00B83C5D" w:rsidRDefault="00B83C5D" w:rsidP="00613A9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B83C5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 završnom delu časa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učenici ponovo uvežbavaju čitanje. Nastavnik proziva učenike koji nisu čitali.</w:t>
            </w:r>
          </w:p>
          <w:p w14:paraId="313DB706" w14:textId="77777777" w:rsidR="00B83C5D" w:rsidRDefault="00B83C5D" w:rsidP="00613A9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094B293" w14:textId="2AE92ACA" w:rsidR="003676C7" w:rsidRPr="003676C7" w:rsidRDefault="003676C7" w:rsidP="00613A9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0E669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Radn</w:t>
            </w:r>
            <w:r w:rsidR="00B83C5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 sveska, 61. strana, vežbanje 1</w:t>
            </w:r>
          </w:p>
          <w:p w14:paraId="3B3AB247" w14:textId="6357A094" w:rsidR="00955CC6" w:rsidRPr="007355FA" w:rsidRDefault="00955CC6" w:rsidP="00613A9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B83C5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D658CFF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B83C5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0E669D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05B5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00EF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0BB5"/>
    <w:rsid w:val="00B54606"/>
    <w:rsid w:val="00B558A6"/>
    <w:rsid w:val="00B559B4"/>
    <w:rsid w:val="00B639AB"/>
    <w:rsid w:val="00B645F3"/>
    <w:rsid w:val="00B77E8F"/>
    <w:rsid w:val="00B83C5D"/>
    <w:rsid w:val="00B92AE7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C2344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1A45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7B"/>
    <w:rsid w:val="00F179A4"/>
    <w:rsid w:val="00F17E05"/>
    <w:rsid w:val="00F26AE9"/>
    <w:rsid w:val="00F275F3"/>
    <w:rsid w:val="00F52A85"/>
    <w:rsid w:val="00F61E50"/>
    <w:rsid w:val="00F61E6F"/>
    <w:rsid w:val="00F63254"/>
    <w:rsid w:val="00F65A13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2019-08-10T11:36:00Z</dcterms:created>
  <dcterms:modified xsi:type="dcterms:W3CDTF">2019-08-27T10:44:00Z</dcterms:modified>
</cp:coreProperties>
</file>