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6950461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6841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DD5B1E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41C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684016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44A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615ED86" w:rsidR="002D151A" w:rsidRPr="00654289" w:rsidRDefault="00003D5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6DD7ECA" w:rsidR="002D151A" w:rsidRPr="001A221A" w:rsidRDefault="006841C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famiglia di Alice; La casa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94102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EE61DEC" w:rsidR="003F7F6C" w:rsidRPr="004404DE" w:rsidRDefault="00AD536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članovima porodice i mestom stanovanja</w:t>
            </w:r>
          </w:p>
        </w:tc>
      </w:tr>
      <w:tr w:rsidR="00140744" w:rsidRPr="005E5A9B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159D9DD0" w:rsidR="00140744" w:rsidRPr="0010573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57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2682549" w:rsidR="008B010C" w:rsidRPr="00843602" w:rsidRDefault="00744AC2" w:rsidP="00AD536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6841C9">
              <w:rPr>
                <w:rFonts w:ascii="Times New Roman" w:hAnsi="Times New Roman"/>
                <w:lang w:val="sr-Latn-RS" w:eastAsia="sr-Latn-CS"/>
              </w:rPr>
              <w:t>biti u stanju da razume kratke tekstove u kojima se daju informacije o sebi i drugima (članovima porodice)</w:t>
            </w:r>
          </w:p>
        </w:tc>
      </w:tr>
      <w:tr w:rsidR="00105737" w:rsidRPr="005E5A9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C714019" w:rsidR="00105737" w:rsidRPr="00337959" w:rsidRDefault="00105737" w:rsidP="0010573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A3FECE5" w:rsidR="00105737" w:rsidRPr="006B364C" w:rsidRDefault="00105737" w:rsidP="0010573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E99EA60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>toda pisanja, audio-lingvalna</w:t>
            </w:r>
            <w:r w:rsidR="00F07074">
              <w:rPr>
                <w:rFonts w:ascii="Times New Roman" w:hAnsi="Times New Roman"/>
                <w:lang w:val="sr-Latn-RS" w:eastAsia="sr-Latn-CS"/>
              </w:rPr>
              <w:t>, dijaloška</w:t>
            </w:r>
          </w:p>
        </w:tc>
      </w:tr>
      <w:tr w:rsidR="002D151A" w:rsidRPr="00A30E8D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ACE0441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03D5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AC6719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91787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77777777" w:rsidR="00B559B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B9178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6D645276" w14:textId="6BDBB048" w:rsidR="00B91787" w:rsidRDefault="00B91787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prezentuju svoja porodična stabla. Nastavnik pohvaljuje i nagrađuje učenike.</w:t>
            </w:r>
          </w:p>
          <w:p w14:paraId="3B3AB215" w14:textId="33E4CD0A" w:rsidR="00003D54" w:rsidRPr="00875E1A" w:rsidRDefault="00003D54" w:rsidP="00B917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841C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63202C96" w14:textId="77777777" w:rsidR="006841C9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45B677B" w:rsidR="0088633B" w:rsidRPr="006841C9" w:rsidRDefault="00744AC2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F8E38B7" w14:textId="0E22BC85" w:rsidR="00A065F1" w:rsidRDefault="00A065F1" w:rsidP="00A065F1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065F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78. strana, Vežbanje 1, La famiglia di Alice</w:t>
            </w:r>
          </w:p>
          <w:p w14:paraId="65A6ED7E" w14:textId="77777777" w:rsidR="00A065F1" w:rsidRDefault="00A065F1" w:rsidP="00A065F1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FF1D6EF" w14:textId="3F3E30D4" w:rsidR="00A065F1" w:rsidRDefault="00A518E7" w:rsidP="00A065F1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i </w:t>
            </w:r>
            <w:r w:rsidR="006841C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popunjavaju. Nastavnik naglašava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se članovi porodice ne pominju po numeričkom redosledu. Nastavnik pušta CD (2-15), učenici popunjavaju. Proveravaju odgovore u paru, a zatim svi zajedno. Nastavnik zapisuje odgovore na tabli: </w:t>
            </w:r>
            <w:r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madre, 2 padre, 3 nonna, 4 nonno, 5 zio, 6 fratello, 7 sorella, 8 cugino, 10 zia.</w:t>
            </w:r>
          </w:p>
          <w:p w14:paraId="320600E1" w14:textId="158C7782" w:rsidR="00B91787" w:rsidRPr="00B91787" w:rsidRDefault="00B91787" w:rsidP="00A065F1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objašnjava nepoznate reči.</w:t>
            </w:r>
          </w:p>
          <w:p w14:paraId="7FABD3E5" w14:textId="77777777" w:rsidR="00F17CEB" w:rsidRDefault="00F17CEB" w:rsidP="00A065F1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CF5F261" w14:textId="0594FCCB" w:rsidR="00003D54" w:rsidRDefault="00F17CEB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CE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provera rešenja uz pomoć interaktivne table.</w:t>
            </w:r>
          </w:p>
          <w:p w14:paraId="48D1607C" w14:textId="77777777" w:rsidR="00B91787" w:rsidRDefault="00B91787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36F5FF9" w14:textId="02C18EA8" w:rsidR="00B91787" w:rsidRPr="00B91787" w:rsidRDefault="00B91787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9178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3FB29D23" w14:textId="77777777" w:rsidR="00F17CEB" w:rsidRDefault="00F17CEB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68A632D" w14:textId="4EA54C10" w:rsidR="00B91787" w:rsidRDefault="00B91787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gledaju ilistraciju iz 1. zadatka i popunjavaju rečenice nazivima članova porodice. Učenici rade samostalno ili u paru, a zatim glasno čitaju svoje odgovore koje ispravljaju uz pomoć nastavnika. Nastavnik zapisuje odgovore na tabli.</w:t>
            </w:r>
          </w:p>
          <w:p w14:paraId="3663E3BF" w14:textId="77777777" w:rsidR="00B91787" w:rsidRDefault="00B91787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FE403EA" w14:textId="77777777" w:rsidR="006841C9" w:rsidRPr="00F17CEB" w:rsidRDefault="006841C9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980CAD" w14:textId="77777777" w:rsidR="00A518E7" w:rsidRDefault="00CF4ACA" w:rsidP="00A518E7">
            <w:pPr>
              <w:tabs>
                <w:tab w:val="left" w:pos="2775"/>
                <w:tab w:val="left" w:pos="453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Udžbenik, 79. strana, vežbanje 4, La casa</w:t>
            </w:r>
          </w:p>
          <w:p w14:paraId="7522370E" w14:textId="77777777" w:rsidR="00CF4ACA" w:rsidRDefault="00CF4ACA" w:rsidP="00A518E7">
            <w:pPr>
              <w:tabs>
                <w:tab w:val="left" w:pos="2775"/>
                <w:tab w:val="left" w:pos="453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F945A48" w14:textId="3124D960" w:rsidR="00CF4ACA" w:rsidRDefault="00CF4ACA" w:rsidP="00A518E7">
            <w:pPr>
              <w:tabs>
                <w:tab w:val="left" w:pos="2775"/>
                <w:tab w:val="left" w:pos="453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rade zadatak u paru kako bi mogli da se dopunjuju, budući da ima nepoznatih reči u vezi sa prostorijama u kući. Važno je da učenici što više rade u paru ili u grupi kako bi razmenjivali znanje i kako se ne bi odmah obeshrabrili kada naiđu na nešto </w:t>
            </w:r>
            <w:r w:rsidR="00B9178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što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ne razumeju ili im je nepoznato. Nastavnik pušta CD (2-16) kako bi proverili odgovore. (rešenja: </w:t>
            </w:r>
            <w:r w:rsidRPr="00CF4AC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la soffitta, 2 la camera da letto, 3 il bagno, 4 il bagno di servizio, 5 l’ingresso, 6 lo studio, 7 il soggiorno, 8 la cucina, 9 la cantina, 10 il garage)</w:t>
            </w:r>
          </w:p>
          <w:p w14:paraId="424313B1" w14:textId="0CC3F3C7" w:rsidR="00F17CEB" w:rsidRPr="00F17CEB" w:rsidRDefault="00F17CEB" w:rsidP="00F17CEB">
            <w:pPr>
              <w:tabs>
                <w:tab w:val="left" w:pos="2775"/>
                <w:tab w:val="left" w:pos="453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CE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Zadatak se radi na interaktivnoj tabli.</w:t>
            </w:r>
          </w:p>
          <w:p w14:paraId="4ACBAF84" w14:textId="77777777" w:rsidR="00CF4ACA" w:rsidRDefault="00CF4ACA" w:rsidP="00A518E7">
            <w:pPr>
              <w:tabs>
                <w:tab w:val="left" w:pos="2775"/>
                <w:tab w:val="left" w:pos="453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6F47978" w14:textId="1BE4EF9A" w:rsidR="00CF4ACA" w:rsidRPr="00CF4ACA" w:rsidRDefault="00CF4ACA" w:rsidP="00A518E7">
            <w:pPr>
              <w:tabs>
                <w:tab w:val="left" w:pos="2775"/>
                <w:tab w:val="left" w:pos="453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CF4AC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5</w:t>
            </w:r>
          </w:p>
          <w:p w14:paraId="2130A1BD" w14:textId="77777777" w:rsid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42685F9" w14:textId="36560838" w:rsidR="00CF4ACA" w:rsidRDefault="00CF4ACA" w:rsidP="00C94102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5. vežbanje kao i prethodno. (</w:t>
            </w:r>
            <w:r w:rsidRPr="00AD536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A l’armadio, B il letto, C il comodino, D il letto a castello, </w:t>
            </w:r>
            <w:r w:rsidR="00AD5366" w:rsidRPr="00AD536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E la lavatrice, F lo specchio, G il lavandino, H la doccia, I la libreria, L la scrivania, M il tappeto, N la poltrona, O il divano, P il tavolino,Q il frigorifero, R il tavolo)</w:t>
            </w:r>
          </w:p>
          <w:p w14:paraId="1D8617A6" w14:textId="77777777" w:rsidR="00AD5366" w:rsidRDefault="00AD5366" w:rsidP="00C94102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C4603D6" w14:textId="546BDE00" w:rsidR="00AD5366" w:rsidRDefault="00F17CEB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17CE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zadatak se radi na interaktivnoj tabli</w:t>
            </w:r>
          </w:p>
          <w:p w14:paraId="3C8F3C63" w14:textId="77777777" w:rsidR="00744AC2" w:rsidRDefault="00744AC2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E0C6E8A" w14:textId="671881C9" w:rsidR="00744AC2" w:rsidRPr="00AD5366" w:rsidRDefault="00744AC2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</w:t>
            </w:r>
            <w:r w:rsidR="006841C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 objašnjava nepoznatu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leksiku.</w:t>
            </w:r>
          </w:p>
          <w:p w14:paraId="3B3AB23A" w14:textId="2FA9D5D0" w:rsidR="003974B4" w:rsidRPr="00FF130F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44AC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31926D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ADFD142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44AC2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58C52D" w14:textId="7F259846" w:rsidR="00AD5366" w:rsidRDefault="00744AC2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postavlja pitanja učenicima. </w:t>
            </w:r>
          </w:p>
          <w:p w14:paraId="604FA406" w14:textId="77777777" w:rsidR="00744AC2" w:rsidRDefault="00744AC2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samostalno odgovaraju.</w:t>
            </w:r>
          </w:p>
          <w:p w14:paraId="6A5457EA" w14:textId="77777777" w:rsidR="00744AC2" w:rsidRDefault="00744AC2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31AB81D" w14:textId="77777777" w:rsidR="00744AC2" w:rsidRPr="00744AC2" w:rsidRDefault="00744AC2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44AC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tuo fratello/tua sorella?</w:t>
            </w:r>
          </w:p>
          <w:p w14:paraId="7316123D" w14:textId="504D00D8" w:rsidR="00744AC2" w:rsidRDefault="00744AC2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44AC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chiamano i tuoi nonni/tuo padre/tua madre?</w:t>
            </w:r>
          </w:p>
          <w:p w14:paraId="352634A3" w14:textId="77777777" w:rsidR="00744AC2" w:rsidRPr="00744AC2" w:rsidRDefault="00744AC2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0914B35" w:rsidR="00AD5366" w:rsidRPr="00745A86" w:rsidRDefault="00AD5366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CE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46. strana, vežbanja 1 i 2</w:t>
            </w:r>
          </w:p>
        </w:tc>
      </w:tr>
      <w:tr w:rsidR="002D151A" w:rsidRPr="00744AC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0C6A8F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44AC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5737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5A9B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41C9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4AC2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1787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2019-08-08T16:06:00Z</dcterms:created>
  <dcterms:modified xsi:type="dcterms:W3CDTF">2019-08-27T10:37:00Z</dcterms:modified>
</cp:coreProperties>
</file>