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3EF2A4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D105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C558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93664A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D105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558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81CECE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31D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E01FFB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E01FF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BC829CA" w:rsidR="009C6C0E" w:rsidRPr="00202C16" w:rsidRDefault="00784A2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lessico e comunicazione</w:t>
            </w:r>
          </w:p>
        </w:tc>
      </w:tr>
      <w:tr w:rsidR="002D151A" w:rsidRPr="00E73528" w14:paraId="3B3AB1EC" w14:textId="77777777" w:rsidTr="00E01FF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1F2704F5" w:rsidR="009C6C0E" w:rsidRDefault="00A830A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E01FFB">
        <w:trPr>
          <w:trHeight w:val="457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52BBA60F" w:rsidR="00CB53E6" w:rsidRDefault="00784A2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</w:t>
            </w:r>
            <w:r w:rsidR="00A830A8">
              <w:rPr>
                <w:rFonts w:ascii="Times New Roman" w:hAnsi="Times New Roman"/>
                <w:lang w:val="sr-Latn-RS" w:eastAsia="sr-Latn-CS"/>
              </w:rPr>
              <w:t>đivanje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vokabulara u vezi sa odmorom i putovanjem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3D483D" w14:paraId="100E9F5E" w14:textId="77777777" w:rsidTr="00E01FFB">
        <w:trPr>
          <w:trHeight w:val="521"/>
          <w:jc w:val="center"/>
        </w:trPr>
        <w:tc>
          <w:tcPr>
            <w:tcW w:w="1968" w:type="dxa"/>
            <w:shd w:val="clear" w:color="auto" w:fill="F2F2F2"/>
          </w:tcPr>
          <w:p w14:paraId="7DA20D02" w14:textId="2EDA323B" w:rsidR="00140744" w:rsidRPr="006D6A7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D6A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CEACDCE" w14:textId="39514C5F" w:rsidR="00CB53E6" w:rsidRDefault="00E01FFB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C5584B">
              <w:rPr>
                <w:rFonts w:ascii="Times New Roman" w:hAnsi="Times New Roman"/>
                <w:lang w:val="sr-Latn-RS" w:eastAsia="sr-Latn-CS"/>
              </w:rPr>
              <w:t>saopšti svoje i planove drugih u vezi sa putovanjem (gde, kada, kako, sa kim)</w:t>
            </w:r>
          </w:p>
          <w:p w14:paraId="34A38B5C" w14:textId="77777777" w:rsidR="00253348" w:rsidRPr="00C04F65" w:rsidRDefault="00253348" w:rsidP="00C04F65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6D6A7F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53B1EB4" w:rsidR="006D6A7F" w:rsidRPr="00337959" w:rsidRDefault="006D6A7F" w:rsidP="006D6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DF8289A" w:rsidR="006D6A7F" w:rsidRPr="0021376C" w:rsidRDefault="006D6A7F" w:rsidP="006D6A7F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21376C">
        <w:trPr>
          <w:trHeight w:val="517"/>
          <w:jc w:val="center"/>
        </w:trPr>
        <w:tc>
          <w:tcPr>
            <w:tcW w:w="1968" w:type="dxa"/>
            <w:shd w:val="clear" w:color="auto" w:fill="F2F2F2"/>
          </w:tcPr>
          <w:p w14:paraId="3B3AB1FC" w14:textId="572DC7BC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82C131F" w:rsidR="006B61FC" w:rsidRPr="00C37737" w:rsidRDefault="00E01FF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F340AD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21376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FC6ED6C" w:rsidR="009C6C0E" w:rsidRPr="009C6C0E" w:rsidRDefault="00E01FFB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1376C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5FD4181" w:rsidR="004A6629" w:rsidRPr="004A6629" w:rsidRDefault="00F951F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731D86">
              <w:rPr>
                <w:rFonts w:ascii="Times New Roman" w:hAnsi="Times New Roman"/>
                <w:lang w:val="sr-Latn-RS" w:eastAsia="sr-Latn-CS"/>
              </w:rPr>
              <w:t>džbenik, štampani papirići za domaći zadatak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F984895" w:rsidR="002D151A" w:rsidRPr="001071EE" w:rsidRDefault="00784A26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49CE35" w14:textId="26BF1EC0" w:rsidR="00C06438" w:rsidRDefault="00C04F6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</w:t>
            </w:r>
            <w:r w:rsidR="00C5584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ka.</w:t>
            </w:r>
          </w:p>
          <w:p w14:paraId="3B3AB215" w14:textId="324413FB" w:rsidR="00930505" w:rsidRPr="005E7642" w:rsidRDefault="00784A26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vode razgovor o odmoru i putovanju.</w:t>
            </w:r>
          </w:p>
        </w:tc>
      </w:tr>
      <w:tr w:rsidR="002D151A" w:rsidRPr="00F340AD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E90D5F7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5584B">
              <w:rPr>
                <w:rFonts w:ascii="Times New Roman" w:hAnsi="Times New Roman"/>
                <w:color w:val="000000"/>
                <w:lang w:val="ru-RU" w:eastAsia="sr-Latn-CS"/>
              </w:rPr>
              <w:t>(</w:t>
            </w:r>
            <w:r w:rsidR="00731D86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02578BB" w14:textId="5D991400" w:rsidR="00784A26" w:rsidRDefault="00784A26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70. strana, vežbanje 3</w:t>
            </w:r>
          </w:p>
          <w:p w14:paraId="54A1245B" w14:textId="77777777" w:rsidR="00784A26" w:rsidRDefault="00784A26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BB3B22C" w14:textId="48DD200C" w:rsidR="00784A26" w:rsidRDefault="00784A26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paru rade zadatak ,,izbaci uljeza“. Proveravaju rešenja svi zajedno sa nastavnikom. (rešenja: </w:t>
            </w:r>
            <w:r w:rsidRPr="00784A2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anno, 2 scuola, 3 maggio, 4 museo, 5 garage, 6 farmacia, 7 lunedi, 8 lavatrice)</w:t>
            </w:r>
          </w:p>
          <w:p w14:paraId="77362C14" w14:textId="77777777" w:rsidR="00747038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4460475" w14:textId="77777777" w:rsidR="00747038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zadaje učenicima sledeći zadatak za uvežbavanje vokabulara.</w:t>
            </w:r>
          </w:p>
          <w:p w14:paraId="3D25ECD2" w14:textId="77777777" w:rsidR="00747038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sastavljaju rečenice tako što za svako godišnje doba napišu gde idu, čime putuju i šta rade na odmoru.</w:t>
            </w:r>
          </w:p>
          <w:p w14:paraId="25F7C70A" w14:textId="77777777" w:rsidR="00747038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primer:</w:t>
            </w:r>
          </w:p>
          <w:p w14:paraId="4444272F" w14:textId="4DE4FE73" w:rsidR="00747038" w:rsidRPr="00747038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4703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 estate vado al mare in macchina. Al mare prendo il sole e mi rilasso.</w:t>
            </w:r>
          </w:p>
          <w:p w14:paraId="6895A0C2" w14:textId="77777777" w:rsidR="00784A26" w:rsidRDefault="00784A26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F451202" w14:textId="77777777" w:rsidR="00784A26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svoje odgovore, nastavnik ispravlja eventualne greške i pohvaljuje učenike.</w:t>
            </w:r>
          </w:p>
          <w:p w14:paraId="65024FDA" w14:textId="77777777" w:rsidR="00747038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2053118" w14:textId="5C87B87B" w:rsidR="00747038" w:rsidRDefault="00747038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Sledeći zadatak učenici rade u paru tako što razmenjuju informacije gde ove godine idu na odmor, kada, sa kim i čime. </w:t>
            </w:r>
            <w:r w:rsidR="00731D8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Svaki učenik saopštava ostalim učenicima informaciju za svog druga/drugaricu. Na primer:</w:t>
            </w:r>
          </w:p>
          <w:p w14:paraId="5DBD3919" w14:textId="3C8050BA" w:rsidR="00731D86" w:rsidRPr="00731D86" w:rsidRDefault="00731D86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31D8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Ana va in montagna con la sua famiglia. Vanno in autobus.</w:t>
            </w:r>
          </w:p>
          <w:p w14:paraId="27D0C745" w14:textId="77777777" w:rsidR="00784A26" w:rsidRPr="00731D86" w:rsidRDefault="00784A26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0F79752A" w14:textId="77777777" w:rsidR="00784A26" w:rsidRDefault="00784A26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2A290F14" w:rsidR="00884B3D" w:rsidRPr="00B73193" w:rsidRDefault="00884B3D" w:rsidP="00731D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31D8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F445BE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D0B7050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81503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F7AA0F" w14:textId="350C9642" w:rsidR="002A76C5" w:rsidRDefault="00731D86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štampane papiriće za domaći zadatak. Učenici popunjavaju tekst. Nastavnik se može poslužiti Priručnikom za nastavnike.</w:t>
            </w:r>
          </w:p>
          <w:p w14:paraId="3EED2BEE" w14:textId="459B43B2" w:rsidR="00731D86" w:rsidRDefault="00731D86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Predlog teksta za popunjavanje nalazi se na 146. strani Priručnika.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31D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BBB2E0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31D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376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76C5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83D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6A7F"/>
    <w:rsid w:val="006D72A0"/>
    <w:rsid w:val="006F55BC"/>
    <w:rsid w:val="00713C18"/>
    <w:rsid w:val="00716479"/>
    <w:rsid w:val="00716A9C"/>
    <w:rsid w:val="00726E30"/>
    <w:rsid w:val="00727E41"/>
    <w:rsid w:val="00731844"/>
    <w:rsid w:val="00731D86"/>
    <w:rsid w:val="00732FAF"/>
    <w:rsid w:val="00735179"/>
    <w:rsid w:val="007355FA"/>
    <w:rsid w:val="0073789B"/>
    <w:rsid w:val="007415C8"/>
    <w:rsid w:val="007450C4"/>
    <w:rsid w:val="00745A86"/>
    <w:rsid w:val="00747038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4A26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23531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0A8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584B"/>
    <w:rsid w:val="00C57000"/>
    <w:rsid w:val="00C653DE"/>
    <w:rsid w:val="00C76713"/>
    <w:rsid w:val="00C77044"/>
    <w:rsid w:val="00C77F85"/>
    <w:rsid w:val="00C80DFF"/>
    <w:rsid w:val="00C81503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0540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01FFB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40AD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1F9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2019-08-11T11:35:00Z</dcterms:created>
  <dcterms:modified xsi:type="dcterms:W3CDTF">2019-08-27T10:50:00Z</dcterms:modified>
</cp:coreProperties>
</file>