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ECFD1A5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96D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3B64E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71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740D48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E47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8E2F676" w:rsidR="002D151A" w:rsidRPr="001A221A" w:rsidRDefault="00003D5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94102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EE61DEC" w:rsidR="003F7F6C" w:rsidRPr="004404DE" w:rsidRDefault="00AD536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članovima porodice i mestom stanovanja</w:t>
            </w:r>
          </w:p>
        </w:tc>
      </w:tr>
      <w:tr w:rsidR="00140744" w:rsidRPr="00256605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F559C70" w:rsidR="008B010C" w:rsidRPr="00843602" w:rsidRDefault="009E4708" w:rsidP="00A96D7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A96D7C">
              <w:rPr>
                <w:rFonts w:ascii="Times New Roman" w:hAnsi="Times New Roman"/>
                <w:lang w:val="sr-Latn-RS" w:eastAsia="sr-Latn-CS"/>
              </w:rPr>
              <w:t>pozdravi i otpozdravi, da predstavi sebe i drugog jednostavnim jezičkim sredstvima, da saopšti informacije o sebi i drugima,</w:t>
            </w:r>
          </w:p>
        </w:tc>
      </w:tr>
      <w:tr w:rsidR="001A6CE8" w:rsidRPr="0025660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1749CB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  <w:r w:rsidR="00F07074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A30E8D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BFFE26F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F684A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529039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80EAAC5" w:rsidR="00003D54" w:rsidRDefault="009E470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5660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CB89E7" w:rsidR="0088633B" w:rsidRPr="003D4FED" w:rsidRDefault="008B010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6A4A298B" w:rsid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065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76. strana, vežbanja 1, 2</w:t>
            </w: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5AA796F" w14:textId="77777777" w:rsidR="00A96D7C" w:rsidRDefault="00003D54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upućuje učenike na 76. i 77. stranu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udžbenika i ilustraciju. Poziva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učenike da ih dobro pogled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aju i razmisle o današnjoj temi, o porodici. 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uvodi učenike u temu. </w:t>
            </w:r>
            <w:r w:rsidR="009E4708" w:rsidRPr="00A96D7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Silvia va a casa di Alberto e conosce la sua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E4708" w:rsidRPr="00A96D7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famiglia: il fratello gemello, i genitori, i nonni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pitanja: </w:t>
            </w:r>
            <w:r w:rsidR="002C70DF"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sono?;  </w:t>
            </w:r>
          </w:p>
          <w:p w14:paraId="600AC89E" w14:textId="77777777" w:rsidR="00A96D7C" w:rsidRDefault="002C70DF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sono?; </w:t>
            </w:r>
          </w:p>
          <w:p w14:paraId="7DC577D0" w14:textId="77777777" w:rsidR="00A96D7C" w:rsidRDefault="002C70DF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fanno?;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C128CA3" w14:textId="77777777" w:rsidR="00A96D7C" w:rsidRDefault="002C70DF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sono?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1CD3F41" w14:textId="2D21572F" w:rsidR="0010407E" w:rsidRDefault="009E4708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A96D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navodi učenike da daju pretpostavljene odgovore koje on zapisuje na tabli, kao i ključne reči koje su važne za razumevanje teksta. </w:t>
            </w:r>
            <w:r w:rsidR="00A065F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="00A065F1" w:rsidRPr="00A518E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fratello gemello, nonno, nonna, materno, paterno, ingresso, soggiorno, genitori, sorella, camera, figlia, cucina, vicino, dietro</w:t>
            </w:r>
            <w:r w:rsidR="00A065F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CD (2-14), učenici slušaju dva puta sa zatvorenim udžbenikom. Nastavnik pita učenike da li ima nepoznatih reči koje su im važne 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razumevanje dijaloga i da li su njihove pretpostavke bile tačne. </w:t>
            </w:r>
            <w:r w:rsidR="0048598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čitaju rečenice iz 2. vežbanja na 76. strani kako bi se upoznali sa sadržajem, a zatim i 3. put slušaju dijalog, gledajući u tekst i tražeći informacije u vezi sa 2. vežbanjem. Nakon odslušanog dijaloga, rade 2. vežbanje. Proveravaju odgovore, prvo u paru, a zatim 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zajedno. (rešenja: 1 V, 2 V, 3 F, 4 V, 5 V, 6 F, 7 V, 8 V, 9 V, 10 V) Sledi čitanje dijaloga po ulogama.</w:t>
            </w:r>
          </w:p>
          <w:p w14:paraId="2403FACF" w14:textId="3540528E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obradu teksta nastavnik koristi interaktivnu tablu.</w:t>
            </w:r>
          </w:p>
          <w:p w14:paraId="4546B245" w14:textId="77777777" w:rsidR="00A065F1" w:rsidRDefault="00A065F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119FFCB" w14:textId="5AE38318" w:rsidR="00D84AC9" w:rsidRDefault="0048598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ponovo č</w:t>
            </w:r>
            <w:r w:rsidR="00DF684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itaju tekst, nastavnik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eventualne greške u izgovoru.</w:t>
            </w:r>
          </w:p>
          <w:p w14:paraId="3B3AB23A" w14:textId="2FA9D5D0" w:rsidR="003974B4" w:rsidRPr="00FF130F" w:rsidRDefault="003974B4" w:rsidP="0048598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8598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31926D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C234E6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0AC993" w14:textId="77777777" w:rsidR="00AD536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dijalogom i proverava koliko su učenici razumeli.</w:t>
            </w:r>
          </w:p>
          <w:p w14:paraId="5457CB9E" w14:textId="77777777" w:rsidR="00485981" w:rsidRP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il fratello gemello di Alberto? (Federico)</w:t>
            </w:r>
          </w:p>
          <w:p w14:paraId="2DD317F0" w14:textId="77777777" w:rsidR="00485981" w:rsidRP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il cane? (Macchia)</w:t>
            </w:r>
          </w:p>
          <w:p w14:paraId="2B1A3694" w14:textId="77777777" w:rsidR="00485981" w:rsidRP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Silvia ha fratelli o sorelle? (No, è figlia unica)</w:t>
            </w:r>
          </w:p>
          <w:p w14:paraId="0AD4553C" w14:textId="77777777" w:rsidR="00485981" w:rsidRP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di Perugia? ( la nonna di Alberto)</w:t>
            </w:r>
          </w:p>
          <w:p w14:paraId="686BF7E6" w14:textId="77777777" w:rsidR="00485981" w:rsidRP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 il cane? (gioca con le pantofole)</w:t>
            </w:r>
          </w:p>
          <w:p w14:paraId="60D5BEC7" w14:textId="77777777" w:rsid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98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c’è da mangiare? (la torta di mele)</w:t>
            </w:r>
          </w:p>
          <w:p w14:paraId="662FB427" w14:textId="77777777" w:rsidR="00485981" w:rsidRDefault="00485981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F1F19AE" w14:textId="01F58C62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F25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45. strana, vežbanje 1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98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120E4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8598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4708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D832B-AB2D-4AF9-B3E4-D17CF890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2019-08-08T15:22:00Z</dcterms:created>
  <dcterms:modified xsi:type="dcterms:W3CDTF">2019-08-27T10:36:00Z</dcterms:modified>
</cp:coreProperties>
</file>