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7C8A6C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DB6033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7D01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7B37F3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DB60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7D01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9CDCDE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E18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025BA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4025BA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BF45C9F" w:rsidR="00093CF6" w:rsidRPr="001A221A" w:rsidRDefault="00AE18E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Le professioni, le atività nel lavoro, i luoghi di lavoro</w:t>
            </w:r>
          </w:p>
        </w:tc>
      </w:tr>
      <w:tr w:rsidR="002D151A" w:rsidRPr="00E73528" w14:paraId="3B3AB1EC" w14:textId="77777777" w:rsidTr="004025BA">
        <w:trPr>
          <w:trHeight w:val="402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1E1C6AFB" w14:textId="1AEB98DC" w:rsidR="00093CF6" w:rsidRPr="00FF7F21" w:rsidRDefault="00AE18E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3A5A" w14:paraId="3B3AB1F0" w14:textId="77777777" w:rsidTr="004025BA">
        <w:trPr>
          <w:trHeight w:val="627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E109D2A" w:rsidR="009961AB" w:rsidRPr="004404DE" w:rsidRDefault="00AE18ED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zanimanjima</w:t>
            </w:r>
          </w:p>
        </w:tc>
      </w:tr>
      <w:tr w:rsidR="00140744" w:rsidRPr="003C2A9A" w14:paraId="100E9F5E" w14:textId="77777777" w:rsidTr="004025BA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17C2F527" w:rsidR="00140744" w:rsidRPr="00EF683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83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4E6182B" w:rsidR="00253348" w:rsidRPr="00843602" w:rsidRDefault="00106F72" w:rsidP="007D01D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1F1EAC">
              <w:rPr>
                <w:rFonts w:ascii="Times New Roman" w:hAnsi="Times New Roman"/>
                <w:lang w:val="sr-Latn-RS" w:eastAsia="sr-Latn-CS"/>
              </w:rPr>
              <w:t xml:space="preserve"> će na kraju</w:t>
            </w:r>
            <w:r w:rsidR="004025BA">
              <w:rPr>
                <w:rFonts w:ascii="Times New Roman" w:hAnsi="Times New Roman"/>
                <w:lang w:val="sr-Latn-RS" w:eastAsia="sr-Latn-CS"/>
              </w:rPr>
              <w:t xml:space="preserve"> časa biti u stanju</w:t>
            </w:r>
            <w:r>
              <w:rPr>
                <w:rFonts w:ascii="Times New Roman" w:hAnsi="Times New Roman"/>
                <w:lang w:val="sr-Latn-RS" w:eastAsia="sr-Latn-CS"/>
              </w:rPr>
              <w:t xml:space="preserve"> da </w:t>
            </w:r>
            <w:r w:rsidR="007D01DD">
              <w:rPr>
                <w:rFonts w:ascii="Times New Roman" w:hAnsi="Times New Roman"/>
                <w:lang w:val="sr-Latn-RS" w:eastAsia="sr-Latn-CS"/>
              </w:rPr>
              <w:t>saopšti informaciju o drugima (čime se neko bavi), da opiše nečije aktivnosti</w:t>
            </w:r>
          </w:p>
        </w:tc>
      </w:tr>
      <w:tr w:rsidR="00EF6830" w:rsidRPr="003C2A9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D5E8C88" w:rsidR="00EF6830" w:rsidRPr="00337959" w:rsidRDefault="00EF6830" w:rsidP="00EF683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4210D77" w:rsidR="00EF6830" w:rsidRPr="004025BA" w:rsidRDefault="00EF6830" w:rsidP="00EF6830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4025BA">
        <w:trPr>
          <w:trHeight w:val="578"/>
          <w:jc w:val="center"/>
        </w:trPr>
        <w:tc>
          <w:tcPr>
            <w:tcW w:w="1968" w:type="dxa"/>
            <w:shd w:val="clear" w:color="auto" w:fill="F2F2F2"/>
          </w:tcPr>
          <w:p w14:paraId="3B3AB1FC" w14:textId="795ADE88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572DAE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F1EAC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3514EA6" w:rsidR="002D151A" w:rsidRPr="006B61FC" w:rsidRDefault="001F1EAC" w:rsidP="001F1EA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dijaloška, audio-lingvalna, metoda pisanja</w:t>
            </w:r>
          </w:p>
        </w:tc>
      </w:tr>
      <w:tr w:rsidR="002D151A" w:rsidRPr="00A30E8D" w14:paraId="3B3AB207" w14:textId="77777777" w:rsidTr="004025BA">
        <w:trPr>
          <w:trHeight w:val="685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3247AB1" w:rsidR="004A6629" w:rsidRPr="004A6629" w:rsidRDefault="001F1EA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65A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3408AB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D01DD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7D4DC91" w14:textId="77777777" w:rsidR="00B559B4" w:rsidRDefault="00F65A13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46DF5531" w:rsidR="00575F28" w:rsidRPr="00575F28" w:rsidRDefault="00575F28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87B43" w14:paraId="3B3AB23B" w14:textId="77777777" w:rsidTr="007D01DD">
        <w:trPr>
          <w:trHeight w:val="1076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Glavni deo:</w:t>
            </w:r>
          </w:p>
          <w:p w14:paraId="3B3AB218" w14:textId="02B426E1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7D01DD">
              <w:rPr>
                <w:rFonts w:ascii="Times New Roman" w:hAnsi="Times New Roman"/>
                <w:color w:val="000000"/>
                <w:lang w:val="sr-Latn-RS" w:eastAsia="sr-Latn-CS"/>
              </w:rPr>
              <w:t>(28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DA875C5" w14:textId="2FD3916E" w:rsidR="00AE18ED" w:rsidRDefault="00AE18ED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92. strana, vežbanje 1 Le professioni</w:t>
            </w:r>
          </w:p>
          <w:p w14:paraId="627EED12" w14:textId="77777777" w:rsidR="00AE18ED" w:rsidRDefault="00AE18ED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E16BDD0" w14:textId="77777777" w:rsidR="007D01DD" w:rsidRDefault="007D01DD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97CBB5E" w14:textId="77777777" w:rsidR="007D01DD" w:rsidRDefault="007D01DD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12CC0B8" w14:textId="77777777" w:rsidR="007D01DD" w:rsidRDefault="007D01DD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CCE248B" w14:textId="05F40B70" w:rsidR="00AE18ED" w:rsidRDefault="00AE18ED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E18E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gledaju ilustracije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slušaju audio-zapis (CD 2-28), a zatim ponavljaju slušane reči. Nastavnik skreće pažnju učenicima na imenice koje se završavaju na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–</w:t>
            </w:r>
            <w:r w:rsidRPr="00AE18E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ista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i traži od učenika da u prethodnom vežbanju pronađu ovakve imenice (la farmacista, il barista). Nastavnik dodaje neki pridev uz imenice kako bi učenici lakše shvatili pravilo.</w:t>
            </w:r>
          </w:p>
          <w:p w14:paraId="6EDCEF88" w14:textId="77777777" w:rsidR="00687B43" w:rsidRDefault="00687B43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DE374F" w14:textId="77777777" w:rsidR="00687B43" w:rsidRDefault="00687B43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E221FA" w14:textId="77777777" w:rsidR="00687B43" w:rsidRDefault="00687B43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F2F5BA" w14:textId="77777777" w:rsidR="00687B43" w:rsidRPr="00450708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5070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 92. strana, vežbanje 2, Le attività nel lavoro</w:t>
            </w:r>
          </w:p>
          <w:p w14:paraId="46C9A761" w14:textId="77777777" w:rsidR="00687B43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12700AA" w14:textId="11EA41FB" w:rsidR="00687B43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ponuđenim rečima. Nastavnik proverava da li su sve reči poznate i ukoliko nisu, objašnjava ih učenicima.Nastavnik pušta CD (2-29) i učenici proveravaju svoje odgovore. (</w:t>
            </w:r>
            <w:r w:rsidRPr="004F14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fa, 2 serve, 3 ripara, 4 taglia, 5 dipinge, 6 consegna, 7 vende, 8 prepara, 9 arresta, 10 spegne, 11 cura)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rečenice sa tačnim odgovorima.</w:t>
            </w:r>
          </w:p>
          <w:p w14:paraId="6DFFC1A6" w14:textId="77777777" w:rsidR="003C2A9A" w:rsidRDefault="003C2A9A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B4F6D8" w14:textId="77777777" w:rsidR="003C2A9A" w:rsidRPr="00687B43" w:rsidRDefault="003C2A9A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3FC91C3" w14:textId="77777777" w:rsidR="00687B43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EA15D4" w14:textId="77777777" w:rsidR="007D01DD" w:rsidRDefault="007D01DD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544EB1" w14:textId="77777777" w:rsidR="007D01DD" w:rsidRDefault="007D01DD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B70CB4A" w14:textId="6133D3D6" w:rsidR="00687B43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87B4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93. strana, vežbanje 5 I luoghi di lavoro</w:t>
            </w:r>
          </w:p>
          <w:p w14:paraId="1C529F9F" w14:textId="77777777" w:rsidR="00687B43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C5BACB3" w14:textId="77777777" w:rsidR="007D01DD" w:rsidRDefault="007D01DD" w:rsidP="00687B4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3FD250B" w14:textId="77777777" w:rsidR="007D01DD" w:rsidRDefault="007D01DD" w:rsidP="00687B4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8C2594D" w14:textId="7CE42D27" w:rsidR="00687B43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rečenice (CD 2-30) i povezuju zanimanje sa radnim mestom.U zavisnosti od tipa odeljenja, nastavnik procenjuje da li učenici mogu da samostalno urade zadatak pa tek onda da čuju i provere svoje odgovore. </w:t>
            </w:r>
            <w:r w:rsidR="0082425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Odgovore nakon slušanja mogu proveriti najpre u paru, azatim svi zajedno. Nastavnik može zapisati odgovore na tabli:</w:t>
            </w:r>
          </w:p>
          <w:p w14:paraId="58A53185" w14:textId="79357B56" w:rsidR="0082425F" w:rsidRPr="0082425F" w:rsidRDefault="0082425F" w:rsidP="00687B4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2425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il chirurgo-ospedale, 2 la cameriera-ristorante, 3 l’operaio-fabbrica, 4 il veterinario-ambulatorio, 5 il meccanico-officina, 6 il giornalista-redazione, 7 il professore-scuola, 8 la commessa-negozio, 9 l’impiegato-ufficio, 10 l’attrice-teatro</w:t>
            </w:r>
          </w:p>
          <w:p w14:paraId="62F1E544" w14:textId="77777777" w:rsidR="00687B43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12E4B7" w14:textId="77777777" w:rsidR="00687B43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4F54C8C" w14:textId="77777777" w:rsidR="00687B43" w:rsidRPr="00CD10F9" w:rsidRDefault="00687B43" w:rsidP="00687B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A3E2F63" w14:textId="77777777" w:rsidR="00687B43" w:rsidRDefault="00687B43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DADB1F" w14:textId="77777777" w:rsidR="003C2A9A" w:rsidRDefault="003C2A9A" w:rsidP="003C2A9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CD10F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Odgovori se proveravaju na interaktivnoj tabli.</w:t>
            </w:r>
          </w:p>
          <w:p w14:paraId="7AF7AD41" w14:textId="77777777" w:rsidR="00687B43" w:rsidRPr="00AE18ED" w:rsidRDefault="00687B43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2BAB58B" w14:textId="77777777" w:rsidR="00AE18ED" w:rsidRDefault="00AE18ED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093CCDC" w14:textId="77777777" w:rsidR="00450708" w:rsidRPr="00450708" w:rsidRDefault="0045070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58C5B80" w:rsidR="005343D4" w:rsidRPr="00FF130F" w:rsidRDefault="005343D4" w:rsidP="00575F2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D1B2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4699B0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E553BAA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B57FF">
              <w:rPr>
                <w:rFonts w:ascii="Times New Roman" w:hAnsi="Times New Roman"/>
                <w:color w:val="000000"/>
                <w:lang w:val="sr-Latn-RS" w:eastAsia="sr-Latn-CS"/>
              </w:rPr>
              <w:t>(12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5B4E95B" w14:textId="27BE7E44" w:rsidR="00CD1B21" w:rsidRDefault="00CD1B21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učenike u grupe. Svaka grupa ima zadatak na sa zatvorenim udžbenikom napiše što više naziva zanimanja i mesta na kojima se obavlja to zanimanje.</w:t>
            </w:r>
          </w:p>
          <w:p w14:paraId="6285B9A1" w14:textId="56CFA1DA" w:rsidR="00C155FA" w:rsidRDefault="00C155FA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025B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</w:t>
            </w:r>
            <w:r w:rsidR="0082425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sveska, 54. strana, vežbanje 1, 2</w:t>
            </w:r>
          </w:p>
          <w:p w14:paraId="3B3AB247" w14:textId="4518C68C" w:rsidR="00C155FA" w:rsidRPr="00745A86" w:rsidRDefault="00C155FA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D1B2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BB3182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D1B2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6F72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398E"/>
    <w:rsid w:val="00377AAB"/>
    <w:rsid w:val="00382D83"/>
    <w:rsid w:val="003870ED"/>
    <w:rsid w:val="00391B8D"/>
    <w:rsid w:val="003C13DB"/>
    <w:rsid w:val="003C2A9A"/>
    <w:rsid w:val="003D4FED"/>
    <w:rsid w:val="003E0AAD"/>
    <w:rsid w:val="003E54D6"/>
    <w:rsid w:val="003F025F"/>
    <w:rsid w:val="003F7F6C"/>
    <w:rsid w:val="004025BA"/>
    <w:rsid w:val="004074AC"/>
    <w:rsid w:val="00416D84"/>
    <w:rsid w:val="00425C9B"/>
    <w:rsid w:val="00434B65"/>
    <w:rsid w:val="004404DE"/>
    <w:rsid w:val="00441A95"/>
    <w:rsid w:val="004442E0"/>
    <w:rsid w:val="0044606E"/>
    <w:rsid w:val="00450708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F80"/>
    <w:rsid w:val="006156D9"/>
    <w:rsid w:val="006334CC"/>
    <w:rsid w:val="0064381F"/>
    <w:rsid w:val="00650988"/>
    <w:rsid w:val="00654289"/>
    <w:rsid w:val="006841BE"/>
    <w:rsid w:val="00684EBC"/>
    <w:rsid w:val="00686489"/>
    <w:rsid w:val="00687205"/>
    <w:rsid w:val="00687B43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01DD"/>
    <w:rsid w:val="007E3BE9"/>
    <w:rsid w:val="007E76E0"/>
    <w:rsid w:val="007F0F51"/>
    <w:rsid w:val="007F39BD"/>
    <w:rsid w:val="00806445"/>
    <w:rsid w:val="008126F8"/>
    <w:rsid w:val="00815D1F"/>
    <w:rsid w:val="00816B09"/>
    <w:rsid w:val="0082425F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6B2"/>
    <w:rsid w:val="00A30E8D"/>
    <w:rsid w:val="00A32BE2"/>
    <w:rsid w:val="00A32F07"/>
    <w:rsid w:val="00A42332"/>
    <w:rsid w:val="00A46C8C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18ED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0F9"/>
    <w:rsid w:val="00CD1B21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B6033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EF6830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2019-08-09T16:32:00Z</dcterms:created>
  <dcterms:modified xsi:type="dcterms:W3CDTF">2019-08-27T10:41:00Z</dcterms:modified>
</cp:coreProperties>
</file>