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74CF1B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5275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ABE314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594A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17B5060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30F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502F83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F24F732" w:rsidR="002D151A" w:rsidRPr="00654289" w:rsidRDefault="009243E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8" w14:textId="77777777" w:rsidTr="00502F83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E4CF82B" w:rsidR="005D3454" w:rsidRPr="001A221A" w:rsidRDefault="00F52B6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comunicazione e grammatica</w:t>
            </w:r>
          </w:p>
        </w:tc>
      </w:tr>
      <w:tr w:rsidR="002D151A" w:rsidRPr="00E73528" w14:paraId="3B3AB1EC" w14:textId="77777777" w:rsidTr="000B0181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825C970" w:rsidR="002D151A" w:rsidRPr="00FF7F21" w:rsidRDefault="00F52B6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30F65" w14:paraId="3B3AB1F0" w14:textId="77777777" w:rsidTr="00502F83">
        <w:trPr>
          <w:trHeight w:val="81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A5681C9" w:rsidR="003F7F6C" w:rsidRPr="004404DE" w:rsidRDefault="000A42FB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opisa fizičkog izgleda i</w:t>
            </w:r>
            <w:r w:rsidR="003772F4">
              <w:rPr>
                <w:rFonts w:ascii="Times New Roman" w:hAnsi="Times New Roman"/>
                <w:lang w:val="sr-Latn-RS" w:eastAsia="sr-Latn-CS"/>
              </w:rPr>
              <w:t xml:space="preserve"> karaktera</w:t>
            </w:r>
          </w:p>
        </w:tc>
      </w:tr>
      <w:tr w:rsidR="00140744" w:rsidRPr="00594AB2" w14:paraId="100E9F5E" w14:textId="77777777" w:rsidTr="00502F83">
        <w:trPr>
          <w:trHeight w:val="842"/>
          <w:jc w:val="center"/>
        </w:trPr>
        <w:tc>
          <w:tcPr>
            <w:tcW w:w="1968" w:type="dxa"/>
            <w:shd w:val="clear" w:color="auto" w:fill="F2F2F2"/>
          </w:tcPr>
          <w:p w14:paraId="7DA20D02" w14:textId="38E91264" w:rsidR="00140744" w:rsidRPr="00F317C6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317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940E235" w:rsidR="009D50E4" w:rsidRPr="00843602" w:rsidRDefault="000A42FB" w:rsidP="003772F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502F83">
              <w:rPr>
                <w:rFonts w:ascii="Times New Roman" w:hAnsi="Times New Roman"/>
                <w:lang w:val="sr-Latn-RS" w:eastAsia="sr-Latn-CS"/>
              </w:rPr>
              <w:t>biti u stanju da opiše</w:t>
            </w:r>
            <w:r>
              <w:rPr>
                <w:rFonts w:ascii="Times New Roman" w:hAnsi="Times New Roman"/>
                <w:lang w:val="sr-Latn-RS" w:eastAsia="sr-Latn-CS"/>
              </w:rPr>
              <w:t xml:space="preserve"> fizički izgled i karakter </w:t>
            </w:r>
          </w:p>
        </w:tc>
      </w:tr>
      <w:tr w:rsidR="00F317C6" w:rsidRPr="00594AB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213E9B6" w:rsidR="00F317C6" w:rsidRPr="00337959" w:rsidRDefault="00F317C6" w:rsidP="00F317C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E583F5F" w:rsidR="00F317C6" w:rsidRPr="00502F83" w:rsidRDefault="00F317C6" w:rsidP="00F317C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0B0181">
        <w:trPr>
          <w:trHeight w:val="50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EE5F36F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 w:rsidRPr="003772F4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156C20" w:rsidRPr="003772F4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156C20">
              <w:rPr>
                <w:rFonts w:ascii="Times New Roman" w:hAnsi="Times New Roman"/>
                <w:lang w:eastAsia="sr-Latn-CS"/>
              </w:rPr>
              <w:t xml:space="preserve">u </w:t>
            </w:r>
            <w:r w:rsidR="00DB5D82">
              <w:rPr>
                <w:rFonts w:ascii="Times New Roman" w:hAnsi="Times New Roman"/>
                <w:lang w:eastAsia="sr-Latn-CS"/>
              </w:rPr>
              <w:t xml:space="preserve">paru, </w:t>
            </w:r>
            <w:r w:rsidR="009F499F">
              <w:rPr>
                <w:rFonts w:ascii="Times New Roman" w:hAnsi="Times New Roman"/>
                <w:lang w:eastAsia="sr-Latn-CS"/>
              </w:rPr>
              <w:t>grupni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A8FB1F4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  <w:r w:rsidR="009F499F">
              <w:rPr>
                <w:rFonts w:ascii="Times New Roman" w:hAnsi="Times New Roman"/>
                <w:lang w:val="sr-Latn-RS" w:eastAsia="sr-Latn-CS"/>
              </w:rPr>
              <w:t>,</w:t>
            </w:r>
            <w:r w:rsidR="00DB5D82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1500B5">
              <w:rPr>
                <w:rFonts w:ascii="Times New Roman" w:hAnsi="Times New Roman"/>
                <w:lang w:val="sr-Latn-RS" w:eastAsia="sr-Latn-CS"/>
              </w:rPr>
              <w:t>, audio-lingvalna, metoda crtanja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8077779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1500B5">
              <w:rPr>
                <w:rFonts w:ascii="Times New Roman" w:hAnsi="Times New Roman"/>
                <w:lang w:val="sr-Latn-RS" w:eastAsia="sr-Latn-CS"/>
              </w:rPr>
              <w:t>,</w:t>
            </w:r>
            <w:r w:rsidR="000A42FB">
              <w:rPr>
                <w:rFonts w:ascii="Times New Roman" w:hAnsi="Times New Roman"/>
                <w:lang w:val="sr-Latn-RS" w:eastAsia="sr-Latn-CS"/>
              </w:rPr>
              <w:t xml:space="preserve"> CD</w:t>
            </w:r>
            <w:r w:rsidR="003772F4">
              <w:rPr>
                <w:rFonts w:ascii="Times New Roman" w:hAnsi="Times New Roman"/>
                <w:lang w:val="sr-Latn-RS" w:eastAsia="sr-Latn-CS"/>
              </w:rPr>
              <w:t>, crtež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1423BDF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502F83">
              <w:rPr>
                <w:rFonts w:ascii="Times New Roman" w:hAnsi="Times New Roman"/>
                <w:lang w:val="sr-Latn-RS" w:eastAsia="sr-Latn-CS"/>
              </w:rPr>
              <w:t>, L</w:t>
            </w:r>
            <w:r w:rsidR="001500B5">
              <w:rPr>
                <w:rFonts w:ascii="Times New Roman" w:hAnsi="Times New Roman"/>
                <w:lang w:val="sr-Latn-RS" w:eastAsia="sr-Latn-CS"/>
              </w:rPr>
              <w:t>ikovna kultura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7B63477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A42FB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5753E76D" w:rsidR="00B559B4" w:rsidRPr="00875E1A" w:rsidRDefault="00E66D27" w:rsidP="00E66D27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</w:t>
            </w:r>
          </w:p>
        </w:tc>
      </w:tr>
      <w:tr w:rsidR="002D151A" w:rsidRPr="006334CC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4C14B64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A42FB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703910C" w14:textId="0E8B8136" w:rsidR="00F63254" w:rsidRDefault="00F6325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6325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57. strana, vežbanje, 5 Descrivere fisicamente una persona</w:t>
            </w:r>
          </w:p>
          <w:p w14:paraId="18E8B44F" w14:textId="77777777" w:rsidR="00F63254" w:rsidRDefault="00F6325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259FD50" w14:textId="77777777" w:rsidR="00F63254" w:rsidRDefault="00F6325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(1-58), učenici slušaju i čitaju u paru.</w:t>
            </w:r>
          </w:p>
          <w:p w14:paraId="4157ABE5" w14:textId="77777777" w:rsidR="00F63254" w:rsidRDefault="00F6325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9505371" w14:textId="399DCCF9" w:rsidR="00F63254" w:rsidRDefault="00F6325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6325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  <w:p w14:paraId="75CD4BC3" w14:textId="77777777" w:rsidR="00F63254" w:rsidRDefault="00F6325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1AF0CA4" w14:textId="49D82991" w:rsidR="00F63254" w:rsidRDefault="004D30E0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Jedan </w:t>
            </w:r>
            <w:r w:rsidR="00594AB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učenik bira jednu osobu sa ilustracije i opisuje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njen fizički izgled, ne govoreći</w:t>
            </w:r>
            <w:r w:rsidR="00222B0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o kome se radi. Ostali učenic</w:t>
            </w:r>
            <w:r w:rsidR="00594AB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pogađaju ko je zamišljena osoba</w:t>
            </w:r>
            <w:r w:rsidR="00222B0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Kako bi učenici bili sigurniji u sebe, nastavnik može da počne prvi sa opisivanjem.</w:t>
            </w:r>
          </w:p>
          <w:p w14:paraId="1013141A" w14:textId="77777777" w:rsidR="00430F65" w:rsidRDefault="00430F65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6F6F220" w14:textId="77777777" w:rsidR="00430F65" w:rsidRDefault="00430F65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CBEB1D2" w14:textId="77777777" w:rsidR="00222B06" w:rsidRDefault="00222B06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7F5632" w14:textId="77777777" w:rsidR="003772F4" w:rsidRDefault="003772F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8B55DAE" w14:textId="77777777" w:rsidR="003772F4" w:rsidRDefault="003772F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716CE2A" w14:textId="30EFDD20" w:rsidR="00222B06" w:rsidRDefault="00222B06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22B0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7, Descrivere il carattere</w:t>
            </w:r>
          </w:p>
          <w:p w14:paraId="7D02F37B" w14:textId="77777777" w:rsidR="00222B06" w:rsidRDefault="00222B06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543B43C" w14:textId="77777777" w:rsidR="00222B06" w:rsidRDefault="00222B06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CD (1-59) i ponavljaju rečenice u paru.</w:t>
            </w:r>
          </w:p>
          <w:p w14:paraId="2D645F62" w14:textId="77777777" w:rsidR="00A75D7B" w:rsidRDefault="00A75D7B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A1DB3F6" w14:textId="06DB4978" w:rsidR="00A75D7B" w:rsidRPr="00A75D7B" w:rsidRDefault="00A75D7B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75D7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8</w:t>
            </w:r>
          </w:p>
          <w:p w14:paraId="329E882F" w14:textId="77777777" w:rsidR="00A75D7B" w:rsidRDefault="00A75D7B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D3C034A" w14:textId="63E666E1" w:rsidR="00A75D7B" w:rsidRPr="004D30E0" w:rsidRDefault="00222B06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gledaju ilustracije, postavljaju pitanja i odgovaraju kao u 7. vežbanju. (1</w:t>
            </w:r>
            <w:r w:rsidRPr="004D30E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 Com’è Lorena? Ė generosa. 2. Com’è Ruggero? Ė chiacchierone. 3. Com’è Tiziano? Ė disordinato. 4. Com’è Rossella? Ė studiosa.)</w:t>
            </w:r>
            <w:r w:rsidR="00A75D7B" w:rsidRPr="004D30E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</w:p>
          <w:p w14:paraId="60D0ED05" w14:textId="0D7798F0" w:rsidR="00A75D7B" w:rsidRDefault="004D30E0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</w:t>
            </w:r>
            <w:r w:rsidR="00A75D7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pohvaljuje učenike.</w:t>
            </w:r>
          </w:p>
          <w:p w14:paraId="5D2C89BE" w14:textId="77777777" w:rsidR="003F025F" w:rsidRDefault="003F025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10769778" w:rsidR="00FF130F" w:rsidRPr="00FF130F" w:rsidRDefault="00FF130F" w:rsidP="00430F65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30F65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0A167F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CE0DB10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772F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4FFC3E3" w14:textId="26AD4D3B" w:rsidR="00502F83" w:rsidRPr="00502F83" w:rsidRDefault="00430F65" w:rsidP="00A75D7B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Igrovne aktivnosti</w:t>
            </w:r>
          </w:p>
          <w:p w14:paraId="2354624A" w14:textId="61789597" w:rsidR="00A75D7B" w:rsidRDefault="00A75D7B" w:rsidP="00A75D7B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</w:t>
            </w:r>
            <w:r w:rsidR="00502F8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ik daje instrukcije učenicima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430F6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za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igru. Učenici imaju zadatak da nacrtaju 3 osobe po diktatu nastavnika. Nastavnik daje imena osobama na primer: Chiara, Roberto e Damiano i nastavlja da čita polako kako bi učenici stigli da nacrtaju. </w:t>
            </w:r>
            <w:r w:rsidRPr="00C34D4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Chiara è alta e magra. Roberto è grasso e basso. Damiano è alto e ha i capelli corti... 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</w:p>
          <w:p w14:paraId="798728C1" w14:textId="2F8B14D2" w:rsidR="00A75D7B" w:rsidRDefault="00A75D7B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Kada nastavnik završi diktat, pokaže učenicima pravu sliku i učenici upoređuju sa svojim kako bi videli gde su napravili greške</w:t>
            </w:r>
            <w:r w:rsidR="003772F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3F9A46CF" w14:textId="16B14A02" w:rsidR="00A75D7B" w:rsidRDefault="00A75D7B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D30E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430F6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32. strana, vežbanje 4</w:t>
            </w:r>
          </w:p>
          <w:p w14:paraId="7AAD272A" w14:textId="77777777" w:rsidR="005101E0" w:rsidRDefault="005101E0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05D2EE5" w:rsidR="00287FC4" w:rsidRPr="00745A86" w:rsidRDefault="00287FC4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14BB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1337EF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287FC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42FB"/>
    <w:rsid w:val="000A7EA2"/>
    <w:rsid w:val="000B0181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65275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104B6"/>
    <w:rsid w:val="00214BB9"/>
    <w:rsid w:val="00222B06"/>
    <w:rsid w:val="00251D2A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2F4"/>
    <w:rsid w:val="00377AAB"/>
    <w:rsid w:val="00382D83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0F65"/>
    <w:rsid w:val="00434B65"/>
    <w:rsid w:val="004404DE"/>
    <w:rsid w:val="00441A95"/>
    <w:rsid w:val="00457C01"/>
    <w:rsid w:val="00465544"/>
    <w:rsid w:val="00480ACE"/>
    <w:rsid w:val="0048556C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0E0"/>
    <w:rsid w:val="004D3876"/>
    <w:rsid w:val="004E16CC"/>
    <w:rsid w:val="004E1F47"/>
    <w:rsid w:val="004E6BE0"/>
    <w:rsid w:val="004F13D1"/>
    <w:rsid w:val="004F7030"/>
    <w:rsid w:val="00502F83"/>
    <w:rsid w:val="005030A3"/>
    <w:rsid w:val="00504CED"/>
    <w:rsid w:val="00506720"/>
    <w:rsid w:val="005101E0"/>
    <w:rsid w:val="00521FC0"/>
    <w:rsid w:val="00522406"/>
    <w:rsid w:val="00527A15"/>
    <w:rsid w:val="005541D9"/>
    <w:rsid w:val="00555AB8"/>
    <w:rsid w:val="0056409D"/>
    <w:rsid w:val="005739C7"/>
    <w:rsid w:val="00574F75"/>
    <w:rsid w:val="00576AE4"/>
    <w:rsid w:val="0058208C"/>
    <w:rsid w:val="00594AB2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5F6C57"/>
    <w:rsid w:val="00601733"/>
    <w:rsid w:val="00603E86"/>
    <w:rsid w:val="006156D9"/>
    <w:rsid w:val="006334CC"/>
    <w:rsid w:val="0064381F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8B0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6670"/>
    <w:rsid w:val="00A10CE3"/>
    <w:rsid w:val="00A30E8D"/>
    <w:rsid w:val="00A32BE2"/>
    <w:rsid w:val="00A32F07"/>
    <w:rsid w:val="00A42332"/>
    <w:rsid w:val="00A471F2"/>
    <w:rsid w:val="00A63CFB"/>
    <w:rsid w:val="00A73BCD"/>
    <w:rsid w:val="00A75D7B"/>
    <w:rsid w:val="00A81582"/>
    <w:rsid w:val="00A8737E"/>
    <w:rsid w:val="00A96CE2"/>
    <w:rsid w:val="00AA071D"/>
    <w:rsid w:val="00AB1C79"/>
    <w:rsid w:val="00AB3B11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317C6"/>
    <w:rsid w:val="00F52A85"/>
    <w:rsid w:val="00F52B6F"/>
    <w:rsid w:val="00F61E50"/>
    <w:rsid w:val="00F63254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2019-08-04T18:59:00Z</dcterms:created>
  <dcterms:modified xsi:type="dcterms:W3CDTF">2019-08-27T10:04:00Z</dcterms:modified>
</cp:coreProperties>
</file>