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2966E49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531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2DD0905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D38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4F9BDA0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DB22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60.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8546B2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EF4112E" w:rsidR="002D151A" w:rsidRPr="00654289" w:rsidRDefault="008842C8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giornata!</w:t>
            </w:r>
          </w:p>
        </w:tc>
      </w:tr>
      <w:tr w:rsidR="002D151A" w:rsidRPr="00E73528" w14:paraId="3B3AB1E8" w14:textId="77777777" w:rsidTr="008546B2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4A577A5B" w14:textId="333322CF" w:rsidR="00E074B0" w:rsidRDefault="00DB2201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 verbi riflessivi; le attività quotidiane</w:t>
            </w:r>
          </w:p>
          <w:p w14:paraId="3B3AB1E7" w14:textId="663CECDB" w:rsidR="00E074B0" w:rsidRPr="001A221A" w:rsidRDefault="00E074B0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C" w14:textId="77777777" w:rsidTr="008546B2">
        <w:trPr>
          <w:trHeight w:val="418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572C6649" w:rsidR="00EB3A5A" w:rsidRPr="00FF7F21" w:rsidRDefault="00DB220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8F5C6E">
              <w:rPr>
                <w:rFonts w:ascii="Times New Roman" w:hAnsi="Times New Roman"/>
                <w:lang w:val="sr-Latn-RS" w:eastAsia="sr-Latn-CS"/>
              </w:rPr>
              <w:t>brada</w:t>
            </w:r>
            <w:r>
              <w:rPr>
                <w:rFonts w:ascii="Times New Roman" w:hAnsi="Times New Roman"/>
                <w:lang w:val="sr-Latn-RS" w:eastAsia="sr-Latn-CS"/>
              </w:rPr>
              <w:t>/utvrđivanje</w:t>
            </w:r>
          </w:p>
          <w:p w14:paraId="7F500E0A" w14:textId="77777777" w:rsidR="002D151A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0010A9" w14:paraId="3B3AB1F0" w14:textId="77777777" w:rsidTr="008546B2">
        <w:trPr>
          <w:trHeight w:val="642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0AE5A41A" w:rsidR="00E074B0" w:rsidRPr="004404DE" w:rsidRDefault="00B540A9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Opisivanje svakodnevnih aktivnosti u usmenoj i pisanoj komunikaciji.</w:t>
            </w:r>
          </w:p>
        </w:tc>
      </w:tr>
      <w:tr w:rsidR="00140744" w:rsidRPr="000010A9" w14:paraId="100E9F5E" w14:textId="77777777" w:rsidTr="008546B2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7DA20D02" w14:textId="09D59588" w:rsidR="00140744" w:rsidRPr="00FE361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FE361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799E831" w:rsidR="00253348" w:rsidRPr="00843602" w:rsidRDefault="00B540A9" w:rsidP="002C6E0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u usmen</w:t>
            </w:r>
            <w:r w:rsidR="00AC0485">
              <w:rPr>
                <w:rFonts w:ascii="Times New Roman" w:hAnsi="Times New Roman"/>
                <w:lang w:val="sr-Latn-RS" w:eastAsia="sr-Latn-CS"/>
              </w:rPr>
              <w:t>oj i pisanoj komunikaciji opiše</w:t>
            </w:r>
            <w:r w:rsidR="004D383F">
              <w:rPr>
                <w:rFonts w:ascii="Times New Roman" w:hAnsi="Times New Roman"/>
                <w:lang w:val="sr-Latn-RS" w:eastAsia="sr-Latn-CS"/>
              </w:rPr>
              <w:t xml:space="preserve"> svakodnevne aktivnosti</w:t>
            </w:r>
          </w:p>
        </w:tc>
      </w:tr>
      <w:tr w:rsidR="00FE3617" w:rsidRPr="000010A9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463645A2" w:rsidR="00FE3617" w:rsidRPr="00337959" w:rsidRDefault="00FE3617" w:rsidP="00FE361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461C276" w:rsidR="00FE3617" w:rsidRPr="008546B2" w:rsidRDefault="00FE3617" w:rsidP="00FE361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8546B2">
        <w:trPr>
          <w:trHeight w:val="474"/>
          <w:jc w:val="center"/>
        </w:trPr>
        <w:tc>
          <w:tcPr>
            <w:tcW w:w="1968" w:type="dxa"/>
            <w:shd w:val="clear" w:color="auto" w:fill="F2F2F2"/>
          </w:tcPr>
          <w:p w14:paraId="3B3AB1FC" w14:textId="6398C53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565C081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991008">
              <w:rPr>
                <w:rFonts w:ascii="Times New Roman" w:hAnsi="Times New Roman"/>
                <w:lang w:eastAsia="sr-Latn-CS"/>
              </w:rPr>
              <w:t>, u paru</w:t>
            </w:r>
            <w:r w:rsidR="00C40069">
              <w:rPr>
                <w:rFonts w:ascii="Times New Roman" w:hAnsi="Times New Roman"/>
                <w:lang w:eastAsia="sr-Latn-CS"/>
              </w:rPr>
              <w:t>, grupni</w:t>
            </w:r>
          </w:p>
        </w:tc>
      </w:tr>
      <w:tr w:rsidR="002D151A" w:rsidRPr="00272DD1" w14:paraId="3B3AB203" w14:textId="77777777" w:rsidTr="008546B2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ADB2E33" w:rsidR="002D151A" w:rsidRPr="006B61FC" w:rsidRDefault="004D383F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rad na tekstu, </w:t>
            </w:r>
            <w:r w:rsidR="002C6E0C">
              <w:rPr>
                <w:rFonts w:ascii="Times New Roman" w:hAnsi="Times New Roman"/>
                <w:lang w:val="sr-Latn-RS" w:eastAsia="sr-Latn-CS"/>
              </w:rPr>
              <w:t>audio-lingvalna, metoda pisanja</w:t>
            </w:r>
            <w:r w:rsidR="00CD3D40">
              <w:rPr>
                <w:rFonts w:ascii="Times New Roman" w:hAnsi="Times New Roman"/>
                <w:lang w:val="sr-Latn-RS" w:eastAsia="sr-Latn-CS"/>
              </w:rPr>
              <w:t>, igrovne aktivnosti</w:t>
            </w:r>
          </w:p>
        </w:tc>
      </w:tr>
      <w:tr w:rsidR="002D151A" w:rsidRPr="00A30E8D" w14:paraId="3B3AB207" w14:textId="77777777" w:rsidTr="008546B2">
        <w:trPr>
          <w:trHeight w:val="68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0A6D03F" w:rsidR="002C6E0C" w:rsidRPr="002C6E0C" w:rsidRDefault="0099100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C731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3177920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DB2201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D7DEF6F" w14:textId="49B4D6E7" w:rsidR="00E074B0" w:rsidRDefault="00E074B0" w:rsidP="004A662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</w:t>
            </w:r>
            <w:r w:rsidR="00DB220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 domaćeg zadatka.</w:t>
            </w:r>
          </w:p>
          <w:p w14:paraId="56375EEE" w14:textId="77777777" w:rsidR="00E074B0" w:rsidRPr="004A6629" w:rsidRDefault="00E074B0" w:rsidP="004A662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699A2D29" w:rsidR="00B559B4" w:rsidRPr="00875E1A" w:rsidRDefault="00B559B4" w:rsidP="00E66D27">
            <w:pPr>
              <w:tabs>
                <w:tab w:val="left" w:pos="18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42D5E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D992270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991008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4F34DD5" w14:textId="7806EC68" w:rsidR="002D716E" w:rsidRDefault="005E6DF0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5E6DF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I verbi riflessivi</w:t>
            </w:r>
          </w:p>
          <w:p w14:paraId="1ED713E2" w14:textId="77777777" w:rsidR="005E6DF0" w:rsidRPr="005E6DF0" w:rsidRDefault="005E6DF0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4FDBEE5" w14:textId="77777777" w:rsidR="002D716E" w:rsidRDefault="002D716E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na tabli primere:</w:t>
            </w:r>
          </w:p>
          <w:p w14:paraId="65911ADA" w14:textId="5C812094" w:rsidR="002D716E" w:rsidRDefault="002D716E" w:rsidP="002D716E">
            <w:pPr>
              <w:pStyle w:val="ListParagraph"/>
              <w:numPr>
                <w:ilvl w:val="0"/>
                <w:numId w:val="16"/>
              </w:num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1E73C2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Mi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alz</w:t>
            </w:r>
            <w:r w:rsidRPr="001E73C2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o</w:t>
            </w:r>
          </w:p>
          <w:p w14:paraId="60CBA3EE" w14:textId="77777777" w:rsidR="002D716E" w:rsidRDefault="001E73C2" w:rsidP="002D716E">
            <w:pPr>
              <w:pStyle w:val="ListParagraph"/>
              <w:numPr>
                <w:ilvl w:val="0"/>
                <w:numId w:val="16"/>
              </w:num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1E73C2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Ti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alz</w:t>
            </w:r>
            <w:r w:rsidRPr="001E73C2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i</w:t>
            </w:r>
          </w:p>
          <w:p w14:paraId="20728ED1" w14:textId="77777777" w:rsidR="001E73C2" w:rsidRDefault="001E73C2" w:rsidP="002D716E">
            <w:pPr>
              <w:pStyle w:val="ListParagraph"/>
              <w:numPr>
                <w:ilvl w:val="0"/>
                <w:numId w:val="16"/>
              </w:num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1E73C2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Mi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vest</w:t>
            </w:r>
            <w:r w:rsidRPr="001E73C2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o</w:t>
            </w:r>
          </w:p>
          <w:p w14:paraId="03A4F8D1" w14:textId="45D16298" w:rsidR="001E73C2" w:rsidRDefault="001E73C2" w:rsidP="001E73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Upućuje učenike na 70. stranu udžbenika na sad</w:t>
            </w:r>
            <w:r w:rsidR="00B540A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šnje vreme povratnih glagola. Učenici pokušavaju na datom primeru u udžbeniku da samostalno izvedu pravilo. Nastavnik objašnjava upotrebu povratnih zamenica </w:t>
            </w:r>
            <w:r w:rsidRPr="001E73C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mi, ti, si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</w:t>
            </w:r>
            <w:r w:rsidRPr="001E73C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ci, vi, si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 poziva učenike da pronađu još nekoliko primera povratnih glagola u dijalogu na 64. strani. Učenici čitaju primere, a nastavnik zapisuje na tabli:</w:t>
            </w:r>
          </w:p>
          <w:p w14:paraId="083C1385" w14:textId="4DD5C58D" w:rsidR="001E73C2" w:rsidRDefault="00442D5E" w:rsidP="001E73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4D383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mi sveglio, mi preparo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. </w:t>
            </w:r>
            <w:r w:rsidR="001E73C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rade 1. zadatak na 70. strani udžbenika, povezuju: lična zamenica – povratna zamenica- glagol.</w:t>
            </w:r>
          </w:p>
          <w:p w14:paraId="19070D90" w14:textId="77777777" w:rsidR="001E73C2" w:rsidRDefault="001E73C2" w:rsidP="001E73C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C229679" w14:textId="2205FB40" w:rsidR="005E6DF0" w:rsidRDefault="005E6DF0" w:rsidP="001E73C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FF362D7" w14:textId="69E9CAE4" w:rsidR="005E6DF0" w:rsidRDefault="00DB2201" w:rsidP="005E6DF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 xml:space="preserve">Nastavnik zapisuje na tabli nekoliko povratnih glagoli: </w:t>
            </w:r>
            <w:r w:rsidRPr="004D383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alzarsi, ve</w:t>
            </w:r>
            <w:r w:rsidR="00442D5E" w:rsidRPr="004D383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stirsi,</w:t>
            </w:r>
            <w:r w:rsidR="00442D5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442D5E" w:rsidRPr="004D383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svegliarsi, prepararsi, lavarsi, mettersi, pettinarsi</w:t>
            </w:r>
            <w:r w:rsidR="00442D5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. Poziva učenike da usmeno stave glagole u sadašnje vreme. </w:t>
            </w:r>
          </w:p>
          <w:p w14:paraId="4919773A" w14:textId="77777777" w:rsidR="0068771C" w:rsidRDefault="0068771C" w:rsidP="00442D5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7B411E7" w14:textId="77777777" w:rsidR="00442D5E" w:rsidRDefault="00442D5E" w:rsidP="00442D5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67. strana, vežbanje 6 Le attività quotidiane</w:t>
            </w:r>
          </w:p>
          <w:p w14:paraId="41542B6B" w14:textId="77777777" w:rsidR="00442D5E" w:rsidRDefault="00442D5E" w:rsidP="00442D5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35CEEFE" w14:textId="7E38DB23" w:rsidR="00442D5E" w:rsidRDefault="00442D5E" w:rsidP="00442D5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442D5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</w:t>
            </w:r>
            <w:r w:rsidR="004D383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čenici povezuju glagol sa ilustracijom</w:t>
            </w:r>
            <w:r w:rsidRPr="00442D5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zapisuju rešenja u knjizi.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Samostalno rade zadatak, a odgovore proveravaju slušanjem audio-zapisa (CD 26).</w:t>
            </w:r>
          </w:p>
          <w:p w14:paraId="542C1960" w14:textId="77777777" w:rsidR="00442D5E" w:rsidRDefault="00442D5E" w:rsidP="00442D5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(rešenja: </w:t>
            </w:r>
            <w:r w:rsidRPr="00442D5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si sveglia, 2 fa la doccia, 3 si lava i denti, 4 si pettina, 5 fa colazione, 6 va a scuola, 7 pranza, 8 fa i compiti, 9 cena, 10 si mette il pigiama, 11 va a letto, 12 dorme)</w:t>
            </w:r>
          </w:p>
          <w:p w14:paraId="7C252AD6" w14:textId="77777777" w:rsidR="000010A9" w:rsidRDefault="000010A9" w:rsidP="00442D5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8E94449" w14:textId="67ED77C3" w:rsidR="000010A9" w:rsidRPr="000010A9" w:rsidRDefault="000010A9" w:rsidP="00442D5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LIM: provera na interaktivnoj tabli</w:t>
            </w:r>
          </w:p>
          <w:p w14:paraId="3B3AB23A" w14:textId="725F7C2F" w:rsidR="00442D5E" w:rsidRPr="00442D5E" w:rsidRDefault="00442D5E" w:rsidP="00442D5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991008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F4953BF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56BC1C8B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91008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113621A" w14:textId="3AD64CEB" w:rsidR="002B39CC" w:rsidRDefault="00442D5E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Igra mimike</w:t>
            </w:r>
          </w:p>
          <w:p w14:paraId="4A51B36E" w14:textId="042EF23E" w:rsidR="00442D5E" w:rsidRDefault="00991008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deli učenike na grupe. Jedan predstavnik grupe pokazuje mimikom neku od aktivnosti iz prethodnog zadatka. Grupa koja pogodi dobija poen.</w:t>
            </w:r>
          </w:p>
          <w:p w14:paraId="3F41D7E9" w14:textId="2A4C6CE6" w:rsidR="002B39CC" w:rsidRPr="002B39CC" w:rsidRDefault="002B39CC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BC570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38. strana, v</w:t>
            </w:r>
            <w:r w:rsidR="0099100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ežbanje 3</w:t>
            </w:r>
          </w:p>
          <w:p w14:paraId="3B3AB247" w14:textId="77648C53" w:rsidR="002B39CC" w:rsidRPr="00745A86" w:rsidRDefault="002B39CC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991008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B5D578E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91008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01333D5D" w:rsidR="002D151A" w:rsidRPr="002D4C0F" w:rsidRDefault="00EB03FF" w:rsidP="00EB03FF">
      <w:pPr>
        <w:tabs>
          <w:tab w:val="left" w:pos="720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E29FA"/>
    <w:multiLevelType w:val="hybridMultilevel"/>
    <w:tmpl w:val="3A72AFA0"/>
    <w:lvl w:ilvl="0" w:tplc="416648E8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7"/>
  </w:num>
  <w:num w:numId="5">
    <w:abstractNumId w:val="15"/>
  </w:num>
  <w:num w:numId="6">
    <w:abstractNumId w:val="3"/>
  </w:num>
  <w:num w:numId="7">
    <w:abstractNumId w:val="8"/>
  </w:num>
  <w:num w:numId="8">
    <w:abstractNumId w:val="13"/>
  </w:num>
  <w:num w:numId="9">
    <w:abstractNumId w:val="1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0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10A9"/>
    <w:rsid w:val="00002AEA"/>
    <w:rsid w:val="000075A7"/>
    <w:rsid w:val="00026ADC"/>
    <w:rsid w:val="00036B65"/>
    <w:rsid w:val="000472AF"/>
    <w:rsid w:val="0005044D"/>
    <w:rsid w:val="0005317C"/>
    <w:rsid w:val="0005343F"/>
    <w:rsid w:val="00054572"/>
    <w:rsid w:val="00063D8E"/>
    <w:rsid w:val="00064184"/>
    <w:rsid w:val="0006573B"/>
    <w:rsid w:val="00077AA9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210C"/>
    <w:rsid w:val="001846DB"/>
    <w:rsid w:val="00191966"/>
    <w:rsid w:val="001938C4"/>
    <w:rsid w:val="001A0947"/>
    <w:rsid w:val="001A221A"/>
    <w:rsid w:val="001A26D5"/>
    <w:rsid w:val="001B6D24"/>
    <w:rsid w:val="001C0BA4"/>
    <w:rsid w:val="001D354D"/>
    <w:rsid w:val="001E4108"/>
    <w:rsid w:val="001E720C"/>
    <w:rsid w:val="001E73C2"/>
    <w:rsid w:val="001E7DA2"/>
    <w:rsid w:val="001F172E"/>
    <w:rsid w:val="001F1811"/>
    <w:rsid w:val="00200EE0"/>
    <w:rsid w:val="0020759C"/>
    <w:rsid w:val="00214BB9"/>
    <w:rsid w:val="00222B06"/>
    <w:rsid w:val="00251D2A"/>
    <w:rsid w:val="00253348"/>
    <w:rsid w:val="00261C01"/>
    <w:rsid w:val="00270C55"/>
    <w:rsid w:val="00272DD1"/>
    <w:rsid w:val="00273B73"/>
    <w:rsid w:val="002756B1"/>
    <w:rsid w:val="00287FC4"/>
    <w:rsid w:val="00290ADD"/>
    <w:rsid w:val="002A39AB"/>
    <w:rsid w:val="002A46FB"/>
    <w:rsid w:val="002B39CC"/>
    <w:rsid w:val="002B7A2C"/>
    <w:rsid w:val="002C12EC"/>
    <w:rsid w:val="002C6E0C"/>
    <w:rsid w:val="002D09BA"/>
    <w:rsid w:val="002D1516"/>
    <w:rsid w:val="002D151A"/>
    <w:rsid w:val="002D1EAD"/>
    <w:rsid w:val="002D4C0F"/>
    <w:rsid w:val="002D716E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70ED"/>
    <w:rsid w:val="00391B8D"/>
    <w:rsid w:val="003C13DB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2D5E"/>
    <w:rsid w:val="00457C01"/>
    <w:rsid w:val="00465544"/>
    <w:rsid w:val="00480ACE"/>
    <w:rsid w:val="00491761"/>
    <w:rsid w:val="004924B7"/>
    <w:rsid w:val="0049548E"/>
    <w:rsid w:val="004A6629"/>
    <w:rsid w:val="004B1718"/>
    <w:rsid w:val="004B3E2B"/>
    <w:rsid w:val="004C2DDE"/>
    <w:rsid w:val="004C6F08"/>
    <w:rsid w:val="004C78EA"/>
    <w:rsid w:val="004D00E6"/>
    <w:rsid w:val="004D383F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E6DF0"/>
    <w:rsid w:val="005F42DF"/>
    <w:rsid w:val="00601733"/>
    <w:rsid w:val="00603E86"/>
    <w:rsid w:val="006156D9"/>
    <w:rsid w:val="006334CC"/>
    <w:rsid w:val="0064381F"/>
    <w:rsid w:val="00650988"/>
    <w:rsid w:val="00654289"/>
    <w:rsid w:val="00684EBC"/>
    <w:rsid w:val="00686489"/>
    <w:rsid w:val="00687205"/>
    <w:rsid w:val="0068771C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6895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546B2"/>
    <w:rsid w:val="00862218"/>
    <w:rsid w:val="00862419"/>
    <w:rsid w:val="0086679A"/>
    <w:rsid w:val="0086765B"/>
    <w:rsid w:val="008719E0"/>
    <w:rsid w:val="00873A97"/>
    <w:rsid w:val="00875E1A"/>
    <w:rsid w:val="008806E5"/>
    <w:rsid w:val="008842C8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08CB"/>
    <w:rsid w:val="008E46D6"/>
    <w:rsid w:val="008F138E"/>
    <w:rsid w:val="008F588E"/>
    <w:rsid w:val="008F5C6E"/>
    <w:rsid w:val="008F7993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1008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E8D"/>
    <w:rsid w:val="00A32BE2"/>
    <w:rsid w:val="00A32F07"/>
    <w:rsid w:val="00A42332"/>
    <w:rsid w:val="00A471F2"/>
    <w:rsid w:val="00A63CFB"/>
    <w:rsid w:val="00A67EB1"/>
    <w:rsid w:val="00A73BCD"/>
    <w:rsid w:val="00A75D7B"/>
    <w:rsid w:val="00A81582"/>
    <w:rsid w:val="00A8737E"/>
    <w:rsid w:val="00A96CE2"/>
    <w:rsid w:val="00AA071D"/>
    <w:rsid w:val="00AB1C79"/>
    <w:rsid w:val="00AB3B11"/>
    <w:rsid w:val="00AC0485"/>
    <w:rsid w:val="00AE057F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0A9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5708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0069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D3D40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2201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074B0"/>
    <w:rsid w:val="00E17ADB"/>
    <w:rsid w:val="00E33BB2"/>
    <w:rsid w:val="00E36B86"/>
    <w:rsid w:val="00E450E1"/>
    <w:rsid w:val="00E526B7"/>
    <w:rsid w:val="00E5285A"/>
    <w:rsid w:val="00E55961"/>
    <w:rsid w:val="00E62DF2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683B"/>
    <w:rsid w:val="00EB03FF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537E1"/>
    <w:rsid w:val="00F61E50"/>
    <w:rsid w:val="00F63254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3617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2019-08-05T20:21:00Z</dcterms:created>
  <dcterms:modified xsi:type="dcterms:W3CDTF">2019-08-27T10:08:00Z</dcterms:modified>
</cp:coreProperties>
</file>