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AA12E9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D024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BDBD68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D02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E61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57D456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D746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16167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116167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90036C3" w:rsidR="002D151A" w:rsidRPr="001A221A" w:rsidRDefault="009E5A7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116167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9AE25B2" w:rsidR="002D151A" w:rsidRPr="00FF7F21" w:rsidRDefault="009E5A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F172E" w14:paraId="3B3AB1F0" w14:textId="77777777" w:rsidTr="00116167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32751C0" w:rsidR="003F7F6C" w:rsidRPr="004B1718" w:rsidRDefault="002004D7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usvojenog</w:t>
            </w:r>
            <w:r w:rsidR="00491761">
              <w:rPr>
                <w:rFonts w:ascii="Times New Roman" w:hAnsi="Times New Roman"/>
                <w:lang w:val="sr-Latn-RS" w:eastAsia="sr-Latn-CS"/>
              </w:rPr>
              <w:t xml:space="preserve"> gradiva</w:t>
            </w:r>
            <w:r w:rsidR="00353348">
              <w:rPr>
                <w:rFonts w:ascii="Times New Roman" w:hAnsi="Times New Roman"/>
                <w:lang w:val="sr-Latn-RS" w:eastAsia="sr-Latn-CS"/>
              </w:rPr>
              <w:t xml:space="preserve"> iz nastavne teme </w:t>
            </w:r>
            <w:r w:rsidR="00353348" w:rsidRPr="00353348">
              <w:rPr>
                <w:rFonts w:ascii="Times New Roman" w:hAnsi="Times New Roman"/>
                <w:i/>
                <w:lang w:val="sr-Latn-RS" w:eastAsia="sr-Latn-CS"/>
              </w:rPr>
              <w:t>Tanti auguri</w:t>
            </w:r>
          </w:p>
        </w:tc>
      </w:tr>
      <w:tr w:rsidR="00140744" w:rsidRPr="00163241" w14:paraId="100E9F5E" w14:textId="77777777" w:rsidTr="00116167">
        <w:trPr>
          <w:trHeight w:val="842"/>
          <w:jc w:val="center"/>
        </w:trPr>
        <w:tc>
          <w:tcPr>
            <w:tcW w:w="1968" w:type="dxa"/>
            <w:shd w:val="clear" w:color="auto" w:fill="F2F2F2"/>
          </w:tcPr>
          <w:p w14:paraId="7DA20D02" w14:textId="7DD487A4" w:rsidR="00140744" w:rsidRPr="00685C0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85C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BE1D12A" w:rsidR="009D50E4" w:rsidRPr="00843602" w:rsidRDefault="00491761" w:rsidP="00EE61D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2004D7">
              <w:rPr>
                <w:rFonts w:ascii="Times New Roman" w:hAnsi="Times New Roman"/>
                <w:lang w:val="sr-Latn-RS" w:eastAsia="sr-Latn-CS"/>
              </w:rPr>
              <w:t xml:space="preserve">ik će </w:t>
            </w:r>
            <w:r w:rsidR="00EE61D3">
              <w:rPr>
                <w:rFonts w:ascii="Times New Roman" w:hAnsi="Times New Roman"/>
                <w:lang w:val="sr-Latn-RS" w:eastAsia="sr-Latn-CS"/>
              </w:rPr>
              <w:t>biti u stanju da razume jednostavne iskaze i pitanja lične prirode i da odgovori na njih, da postavi pitanje lične prirode, da uputi čestitku.</w:t>
            </w:r>
          </w:p>
        </w:tc>
      </w:tr>
      <w:tr w:rsidR="00685C04" w:rsidRPr="0016324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8ABB5FA" w:rsidR="00685C04" w:rsidRPr="00337959" w:rsidRDefault="00685C04" w:rsidP="00685C0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FA03605" w:rsidR="00685C04" w:rsidRPr="00116167" w:rsidRDefault="00685C04" w:rsidP="00685C04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16167">
        <w:trPr>
          <w:trHeight w:val="592"/>
          <w:jc w:val="center"/>
        </w:trPr>
        <w:tc>
          <w:tcPr>
            <w:tcW w:w="1968" w:type="dxa"/>
            <w:shd w:val="clear" w:color="auto" w:fill="F2F2F2"/>
          </w:tcPr>
          <w:p w14:paraId="3B3AB1FC" w14:textId="64C09E2C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DE5C77C" w:rsidR="002D151A" w:rsidRPr="00C37737" w:rsidRDefault="0011616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116167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AAB617B" w:rsidR="002D151A" w:rsidRPr="00F178C5" w:rsidRDefault="00EE61D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Verbalne,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C39A3">
              <w:rPr>
                <w:rFonts w:ascii="Times New Roman" w:hAnsi="Times New Roman"/>
                <w:lang w:val="sr-Latn-RS" w:eastAsia="sr-Latn-CS"/>
              </w:rPr>
              <w:t xml:space="preserve">audio-lingvalna, </w:t>
            </w:r>
            <w:r w:rsidR="008D3646">
              <w:rPr>
                <w:rFonts w:ascii="Times New Roman" w:hAnsi="Times New Roman"/>
                <w:lang w:val="sr-Latn-RS" w:eastAsia="sr-Latn-CS"/>
              </w:rPr>
              <w:t>demonstrativna</w:t>
            </w:r>
            <w:r w:rsidR="00116167">
              <w:rPr>
                <w:rFonts w:ascii="Times New Roman" w:hAnsi="Times New Roman"/>
                <w:lang w:val="sr-Latn-RS" w:eastAsia="sr-Latn-CS"/>
              </w:rPr>
              <w:t>, praktične aktivnosti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</w:tc>
      </w:tr>
      <w:tr w:rsidR="002D151A" w:rsidRPr="00A30E8D" w14:paraId="3B3AB207" w14:textId="77777777" w:rsidTr="00116167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238DCA5" w:rsidR="002D151A" w:rsidRPr="00FF6CB7" w:rsidRDefault="0035334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  <w:r w:rsidR="00EE61D3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8C64D4C" w:rsidR="003E0AAD" w:rsidRPr="004B1718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  <w:r w:rsidR="00116167">
              <w:rPr>
                <w:rFonts w:ascii="Times New Roman" w:hAnsi="Times New Roman"/>
                <w:lang w:val="sr-Latn-RS" w:eastAsia="sr-Latn-CS"/>
              </w:rPr>
              <w:t>, L</w:t>
            </w:r>
            <w:r w:rsidR="004B1718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A9041D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1161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9176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A97015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D3646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77777777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F318935" w14:textId="14180ED2" w:rsidR="00C33E9E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učenicima da će na</w:t>
            </w:r>
            <w:r w:rsidR="00C33E9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današnjem času utvrđivati znanja</w:t>
            </w:r>
          </w:p>
          <w:p w14:paraId="0BABF70E" w14:textId="01DE138D" w:rsidR="00491761" w:rsidRDefault="00C33E9E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usvojena u poslednjoj </w:t>
            </w:r>
            <w:r w:rsidR="0011616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nastavnoj temi i da će sva vežbanja učenici raditi individualno.</w:t>
            </w:r>
          </w:p>
          <w:p w14:paraId="3B3AB215" w14:textId="3B661ECC" w:rsidR="00C33E9E" w:rsidRPr="00875E1A" w:rsidRDefault="00C33E9E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6324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4077DB37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DE5EF7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004D7">
              <w:rPr>
                <w:rFonts w:ascii="Times New Roman" w:hAnsi="Times New Roman"/>
                <w:color w:val="000000"/>
                <w:lang w:val="sr-Latn-RS" w:eastAsia="sr-Latn-CS"/>
              </w:rPr>
              <w:t>35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F79685" w14:textId="77777777" w:rsidR="009E5A77" w:rsidRDefault="009E5A77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34. strana, vežbanje 1, Ascoltare</w:t>
            </w:r>
          </w:p>
          <w:p w14:paraId="6A86504C" w14:textId="77777777" w:rsidR="009E5A77" w:rsidRDefault="009E5A77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AABAB1" w14:textId="6FCF8A6B" w:rsidR="00D56CB9" w:rsidRDefault="009E5A77" w:rsidP="0032322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pre puštanja snimka daje uputstvo učenicima da osobe na snimku ne govore istim redosledom kao u tabeli. Učenici treba da čuju koliko oni imaju godina i kada je njihov rođendan</w:t>
            </w:r>
            <w:r w:rsidR="007759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samostalno rade zadatak, a na kraju zadatka proveravaju tačn</w:t>
            </w:r>
            <w:r w:rsidR="003576F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ost sa ostalim učenicima tako što po jedan učenik čita, a ostali proveravaju i ukoliko je potrebno nastavnik se uključuje za pomoć. (rešenja: </w:t>
            </w:r>
            <w:r w:rsidR="003576F8" w:rsidRPr="00C33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Marco – 4 - 16 dicembre; Sandra – 32 – 12 giugno; Claudia – 18 – 7 aprile; Maurizio – 14 -17 febbraio; Patrizia – 22 – 3 settembre; Enrico – 58 – 28 gennaio)</w:t>
            </w:r>
          </w:p>
          <w:p w14:paraId="6264FB5C" w14:textId="77777777" w:rsidR="00C33E9E" w:rsidRDefault="00C33E9E" w:rsidP="0032322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70BE237" w14:textId="4F4E7862" w:rsidR="00C33E9E" w:rsidRPr="00C33E9E" w:rsidRDefault="00C33E9E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33E9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 odgovora</w:t>
            </w:r>
          </w:p>
          <w:p w14:paraId="5286C9BE" w14:textId="77777777" w:rsid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A0C2AB" w14:textId="77777777" w:rsidR="00116167" w:rsidRDefault="00116167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7F65851" w14:textId="60A6CA2E" w:rsid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576F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Leggere</w:t>
            </w:r>
          </w:p>
          <w:p w14:paraId="07FE0BE8" w14:textId="77777777" w:rsid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81B7F73" w14:textId="06B80084" w:rsid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čitaju tekst i rade zadatak. Proveravaju prvo u paru, a zatim svi zajedno. (rešenja: 1V, 2V, 3F, 4V, 5F, 6F)</w:t>
            </w:r>
          </w:p>
          <w:p w14:paraId="106D280A" w14:textId="77777777" w:rsidR="00C33E9E" w:rsidRDefault="00C33E9E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A5B258" w14:textId="1558E7AD" w:rsidR="00C33E9E" w:rsidRPr="00C33E9E" w:rsidRDefault="00C33E9E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33E9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 odgovora</w:t>
            </w:r>
            <w:r w:rsidR="0011616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 interaktivnoj tabli.</w:t>
            </w:r>
          </w:p>
          <w:p w14:paraId="5BF874E9" w14:textId="77777777" w:rsid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31AFC1" w14:textId="0730531D" w:rsidR="003576F8" w:rsidRPr="003576F8" w:rsidRDefault="003576F8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576F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Scrivere</w:t>
            </w:r>
          </w:p>
          <w:p w14:paraId="6AC8C063" w14:textId="77777777" w:rsidR="00D56CB9" w:rsidRDefault="00D56CB9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211C44" w14:textId="1C3516B9" w:rsidR="00786614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izradu rođendanske čestitke drugu i</w:t>
            </w:r>
            <w:r w:rsidR="002004D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li drugarici.</w:t>
            </w:r>
          </w:p>
          <w:p w14:paraId="4AFD48DC" w14:textId="71E1048C" w:rsidR="002004D7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učenicima određeno vreme za izradu čestitke. Ukoliko ne stignu da završe, učenici mogu završiti k</w:t>
            </w:r>
            <w:r w:rsidR="002004D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 kuće.</w:t>
            </w:r>
          </w:p>
          <w:p w14:paraId="3F0B2126" w14:textId="77777777" w:rsidR="00786614" w:rsidRDefault="002004D7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Pošto su učenici na času već pravili čestitke, nastavnik može, prema svojoj proceni, i preskočiti ovaj zadatak.</w:t>
            </w:r>
          </w:p>
          <w:p w14:paraId="60786CE3" w14:textId="77777777" w:rsidR="002004D7" w:rsidRDefault="002004D7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B212B6" w14:textId="55848CA9" w:rsidR="00786614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8661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Parlare</w:t>
            </w:r>
          </w:p>
          <w:p w14:paraId="5915003E" w14:textId="77777777" w:rsidR="00786614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5B723FE" w14:textId="5B7634C7" w:rsidR="00786614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 u paru. Učenici se podsećaju vokabulara  i </w:t>
            </w:r>
          </w:p>
          <w:p w14:paraId="60D39C92" w14:textId="4E2D0669" w:rsidR="00786614" w:rsidRPr="00C33E9E" w:rsidRDefault="00786614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kratko i jednostavno</w:t>
            </w:r>
            <w:r w:rsidR="0035334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opisuju koju vrstu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problema imaju osobe na slici. U izrazima koriste glagol </w:t>
            </w:r>
            <w:r w:rsidRPr="0078661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avere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="00C33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C33E9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</w:t>
            </w:r>
            <w:r w:rsidR="0011616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</w:t>
            </w:r>
            <w:r w:rsidR="00C33E9E" w:rsidRPr="00C33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Lessico</w:t>
            </w:r>
            <w:r w:rsidR="00C33E9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vežbanje 7 i </w:t>
            </w:r>
            <w:r w:rsidR="00C33E9E" w:rsidRPr="00C33E9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Comunicazione,</w:t>
            </w:r>
            <w:r w:rsidR="00C33E9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vežbanje 5. Sledi usmena provera odgovora.</w:t>
            </w:r>
          </w:p>
          <w:p w14:paraId="58B26F04" w14:textId="77777777" w:rsidR="00AF0A7A" w:rsidRDefault="00AF0A7A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D06E7B8" w14:textId="77777777" w:rsidR="008D3646" w:rsidRDefault="008D3646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3CF47EA5" w14:textId="77777777" w:rsidR="008D3646" w:rsidRDefault="008D3646" w:rsidP="0032322A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048F4A" w14:textId="627915B9" w:rsidR="008D3646" w:rsidRPr="008D3646" w:rsidRDefault="008D3646" w:rsidP="0032322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 uputstvu nastavnika, jedan po jedan govore o svom drugu ili drugarici: kako se zove, gde stanuje, koliko ima godina, kada je njen/njegov rođendan. </w:t>
            </w:r>
          </w:p>
          <w:p w14:paraId="3B3AB23A" w14:textId="1B1F2EBE" w:rsidR="00BC3D30" w:rsidRPr="00BC3D30" w:rsidRDefault="00BC3D30" w:rsidP="008D36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D364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F62E6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98BABB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004D7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61B14D" w14:textId="77DB8C2B" w:rsidR="002004D7" w:rsidRDefault="002004D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domaći zadatak.</w:t>
            </w:r>
          </w:p>
          <w:p w14:paraId="3B7C8D0B" w14:textId="71D2BF8D" w:rsidR="008D3646" w:rsidRDefault="008D3646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33E9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18. i 19. strana, vežbanja 1, 2, 3, 4</w:t>
            </w:r>
          </w:p>
          <w:p w14:paraId="1ED761DA" w14:textId="385F9294" w:rsidR="0064381F" w:rsidRDefault="0064381F" w:rsidP="00DB02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CC3D1" w14:textId="77777777" w:rsidR="00C653DE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7777777" w:rsidR="00C653DE" w:rsidRPr="00745A86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B02E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B02E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C171C"/>
    <w:rsid w:val="000C22F9"/>
    <w:rsid w:val="000C4175"/>
    <w:rsid w:val="000C4E60"/>
    <w:rsid w:val="000C5457"/>
    <w:rsid w:val="001071EE"/>
    <w:rsid w:val="00116167"/>
    <w:rsid w:val="001310E2"/>
    <w:rsid w:val="00133D49"/>
    <w:rsid w:val="00134B84"/>
    <w:rsid w:val="00140744"/>
    <w:rsid w:val="001479DF"/>
    <w:rsid w:val="00155714"/>
    <w:rsid w:val="00163241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004D7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3348"/>
    <w:rsid w:val="003576F8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934"/>
    <w:rsid w:val="005D7C69"/>
    <w:rsid w:val="005E3390"/>
    <w:rsid w:val="005E4D2D"/>
    <w:rsid w:val="005E6C16"/>
    <w:rsid w:val="005F42DF"/>
    <w:rsid w:val="00601733"/>
    <w:rsid w:val="0064381F"/>
    <w:rsid w:val="00650988"/>
    <w:rsid w:val="00654289"/>
    <w:rsid w:val="00685C04"/>
    <w:rsid w:val="00686489"/>
    <w:rsid w:val="00687205"/>
    <w:rsid w:val="00690EEF"/>
    <w:rsid w:val="006A13D4"/>
    <w:rsid w:val="006A4C91"/>
    <w:rsid w:val="006B7713"/>
    <w:rsid w:val="006C39A3"/>
    <w:rsid w:val="006D0BFB"/>
    <w:rsid w:val="006D72A0"/>
    <w:rsid w:val="006D7468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0246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3E9E"/>
    <w:rsid w:val="00C347BF"/>
    <w:rsid w:val="00C37737"/>
    <w:rsid w:val="00C44190"/>
    <w:rsid w:val="00C653DE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EE61D3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2019-08-01T18:20:00Z</dcterms:created>
  <dcterms:modified xsi:type="dcterms:W3CDTF">2019-08-27T09:56:00Z</dcterms:modified>
</cp:coreProperties>
</file>