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8BF79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A5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90519A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A5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D35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071632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E3E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B5420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CB5420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2EF614A" w:rsidR="002D151A" w:rsidRPr="001A221A" w:rsidRDefault="00E77FB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CB5420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7EA2BCE" w:rsidR="002D151A" w:rsidRPr="00FF7F21" w:rsidRDefault="00F1326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7FBF" w14:paraId="3B3AB1F0" w14:textId="77777777" w:rsidTr="00CB5420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6667895" w:rsidR="003F7F6C" w:rsidRPr="004404DE" w:rsidRDefault="00F1326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</w:t>
            </w:r>
            <w:r w:rsidR="0017156D">
              <w:rPr>
                <w:rFonts w:ascii="Times New Roman" w:hAnsi="Times New Roman"/>
                <w:lang w:val="sr-Latn-RS" w:eastAsia="sr-Latn-CS"/>
              </w:rPr>
              <w:t xml:space="preserve">rđivanje </w:t>
            </w:r>
            <w:r w:rsidR="00CB5420">
              <w:rPr>
                <w:rFonts w:ascii="Times New Roman" w:hAnsi="Times New Roman"/>
                <w:lang w:val="sr-Latn-RS" w:eastAsia="sr-Latn-CS"/>
              </w:rPr>
              <w:t>i uvežbavanje prethodno usvojenog znanja.</w:t>
            </w:r>
          </w:p>
        </w:tc>
      </w:tr>
      <w:tr w:rsidR="00140744" w:rsidRPr="003D35DA" w14:paraId="100E9F5E" w14:textId="77777777" w:rsidTr="00CB5420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7DA20D02" w14:textId="2453D1CB" w:rsidR="00140744" w:rsidRPr="005C040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C040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29E53CA" w:rsidR="009D50E4" w:rsidRPr="00843602" w:rsidRDefault="00273B73" w:rsidP="003D35D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17156D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3D35DA">
              <w:rPr>
                <w:rFonts w:ascii="Times New Roman" w:hAnsi="Times New Roman"/>
                <w:lang w:val="sr-Latn-RS" w:eastAsia="sr-Latn-CS"/>
              </w:rPr>
              <w:t>opiše neposredni prostor, prisustvo ili odsustvo nečega ili nekoga, da opiše nečiju aktivnost</w:t>
            </w:r>
          </w:p>
        </w:tc>
      </w:tr>
      <w:tr w:rsidR="005C0402" w:rsidRPr="003D35D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6E26C3E" w:rsidR="005C0402" w:rsidRPr="00337959" w:rsidRDefault="005C0402" w:rsidP="005C040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5D4A9EC" w:rsidR="005C0402" w:rsidRPr="00CB5420" w:rsidRDefault="005C0402" w:rsidP="005C04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A2C1E">
        <w:trPr>
          <w:trHeight w:val="62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B22617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002AEA">
              <w:rPr>
                <w:rFonts w:ascii="Times New Roman" w:hAnsi="Times New Roman"/>
                <w:lang w:eastAsia="sr-Latn-CS"/>
              </w:rPr>
              <w:t>, u paru</w:t>
            </w:r>
            <w:r w:rsidR="0017156D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3A2C1E">
        <w:trPr>
          <w:trHeight w:val="68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0DB9F4D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B36BA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0079A">
              <w:rPr>
                <w:rFonts w:ascii="Times New Roman" w:hAnsi="Times New Roman"/>
                <w:lang w:val="sr-Latn-RS" w:eastAsia="sr-Latn-CS"/>
              </w:rPr>
              <w:t>me</w:t>
            </w:r>
            <w:r w:rsidR="00002AEA">
              <w:rPr>
                <w:rFonts w:ascii="Times New Roman" w:hAnsi="Times New Roman"/>
                <w:lang w:val="sr-Latn-RS" w:eastAsia="sr-Latn-CS"/>
              </w:rPr>
              <w:t>toda pisanja,</w:t>
            </w:r>
            <w:r w:rsidR="00C77BB2">
              <w:rPr>
                <w:rFonts w:ascii="Times New Roman" w:hAnsi="Times New Roman"/>
                <w:lang w:val="sr-Latn-RS" w:eastAsia="sr-Latn-CS"/>
              </w:rPr>
              <w:t xml:space="preserve"> audio-lingvalna</w:t>
            </w:r>
          </w:p>
        </w:tc>
      </w:tr>
      <w:tr w:rsidR="002D151A" w:rsidRPr="00A30E8D" w14:paraId="3B3AB207" w14:textId="77777777" w:rsidTr="003A2C1E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B482DD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36BAB">
              <w:rPr>
                <w:rFonts w:ascii="Times New Roman" w:hAnsi="Times New Roman"/>
                <w:lang w:val="sr-Latn-RS" w:eastAsia="sr-Latn-CS"/>
              </w:rPr>
              <w:t>,</w:t>
            </w:r>
            <w:r w:rsidR="00002AE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B5420">
              <w:rPr>
                <w:rFonts w:ascii="Times New Roman" w:hAnsi="Times New Roman"/>
                <w:lang w:val="sr-Latn-RS" w:eastAsia="sr-Latn-CS"/>
              </w:rPr>
              <w:t>R</w:t>
            </w:r>
            <w:r w:rsidR="0017156D">
              <w:rPr>
                <w:rFonts w:ascii="Times New Roman" w:hAnsi="Times New Roman"/>
                <w:lang w:val="sr-Latn-RS" w:eastAsia="sr-Latn-CS"/>
              </w:rPr>
              <w:t>adna sveska,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1EB641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A0947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7777777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C3DC3C6" w:rsidR="00B559B4" w:rsidRPr="00875E1A" w:rsidRDefault="00B559B4" w:rsidP="004E3E5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77FB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ACF2A6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73B73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3C03EC5" w14:textId="77777777" w:rsidR="00457C01" w:rsidRDefault="00E77FBF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46. strana, vežbanje 1, Ascoltare</w:t>
            </w:r>
          </w:p>
          <w:p w14:paraId="03B3AB14" w14:textId="77777777" w:rsidR="00E77FBF" w:rsidRDefault="00E77FBF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9E9D232" w14:textId="0013520D" w:rsidR="00E77FBF" w:rsidRDefault="00E77FBF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slušanja audio </w:t>
            </w:r>
            <w:r w:rsidR="005320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- zapisa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nastavnik daje objašnjenje učenicima da nastavnici nisu nabrojani po redosledu iz tabele. Nastavnik pušta CD (1-48), učenici slušaju i </w:t>
            </w:r>
            <w:r w:rsidR="009F171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pišu pored imena nastavnika</w:t>
            </w:r>
            <w:r w:rsidR="005320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</w:t>
            </w:r>
            <w:r w:rsidR="009F171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naziv predmeta koji predaje.</w:t>
            </w:r>
          </w:p>
          <w:p w14:paraId="0838AA8E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odgovore u paru, a zatim i svi zajedno.</w:t>
            </w:r>
          </w:p>
          <w:p w14:paraId="003F6FD4" w14:textId="77777777" w:rsidR="00532034" w:rsidRDefault="00532034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B1C6DA" w14:textId="6B26481E" w:rsidR="00532034" w:rsidRDefault="00532034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3203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na interaktivnoj tabli.</w:t>
            </w:r>
          </w:p>
          <w:p w14:paraId="21444503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6BFF8D5" w14:textId="77777777" w:rsidR="00CB5420" w:rsidRDefault="00CB542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658151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171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Parlare</w:t>
            </w:r>
          </w:p>
          <w:p w14:paraId="3C1EE308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53946A7" w14:textId="22322829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usmeno opisuju sliku u udžbeniku.</w:t>
            </w:r>
            <w:r w:rsidR="005320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daje uputstvo da se 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ogu opisati i predmeti koji se nalaze u prostoriji  i radnje koje osobe obavljaju. Nastavnik sluša izlaganje parova i podstiče i pohvaljuje učenike kako bi što bolje uradili ovaj zadatak.</w:t>
            </w:r>
          </w:p>
          <w:p w14:paraId="632A8A02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3FAD993" w14:textId="7CEE2516" w:rsidR="009F171E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 47. strana, v</w:t>
            </w:r>
            <w:r w:rsidR="009F171E" w:rsidRPr="009F171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ežbanje</w:t>
            </w:r>
            <w:r w:rsidR="009F171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 w:rsidR="009F171E" w:rsidRPr="009F171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3, Scrivere</w:t>
            </w:r>
          </w:p>
          <w:p w14:paraId="7979CB71" w14:textId="77777777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61B2467" w14:textId="33B5933D" w:rsidR="009F171E" w:rsidRDefault="009F171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opisuju u sveskama ili na papiru svoju učionicu</w:t>
            </w:r>
            <w:r w:rsidR="00716A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Nastavnik pregleda zadatke i svakom učeniku ukazuje na eventualne greške.</w:t>
            </w:r>
          </w:p>
          <w:p w14:paraId="5711C5BC" w14:textId="77777777" w:rsidR="00716A9C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FDBAA2B" w14:textId="091C0A8B" w:rsidR="00716A9C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16A9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Leggere</w:t>
            </w:r>
          </w:p>
          <w:p w14:paraId="13CD1E96" w14:textId="77777777" w:rsidR="00716A9C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1B1AC9" w14:textId="7109F779" w:rsidR="00716A9C" w:rsidRPr="00532034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 od 4-5 učenika. Učenici pogledaju crtež jedne učionice. Zadat</w:t>
            </w:r>
            <w:r w:rsidR="005320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ak je da pročitaju tekst iznad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da pronađu razlike između ilustracije i opisa u tekstu. Pobednik je grupa koja pronađe što v</w:t>
            </w:r>
            <w:r w:rsidR="005320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iše razlika. Sledi usmena provera odgovora. (</w:t>
            </w:r>
            <w:r w:rsidR="00532034" w:rsidRPr="005320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diciotto (quindici), sei (cinque), tre (due), Europa (del mondo), CD e i DVD (libri), libro (non c’è un libro), non c’è il cestino (c’è il cestino), computer (non ci sono computer), educazione artistica (educazione tecnica), fiori (delle figure geometriche)</w:t>
            </w:r>
            <w:r w:rsidR="005320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7F1FAE33" w14:textId="7777777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D6AE478" w14:textId="08CBB8DF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8283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26. strana, vežbanje 1</w:t>
            </w:r>
          </w:p>
          <w:p w14:paraId="0A7FFE6F" w14:textId="7777777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B509D5F" w14:textId="5DA292AE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opis učionice ( CD 18) i treba da obeleže o kojoj se slici radi. Proveravaju svi zajedno rešenje. (rešenje: a)</w:t>
            </w:r>
          </w:p>
          <w:p w14:paraId="65DEE99C" w14:textId="7777777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6B10B3" w14:textId="4F6C8B0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8283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2a</w:t>
            </w:r>
          </w:p>
          <w:p w14:paraId="121E69E1" w14:textId="7777777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7DE55B6" w14:textId="384ECA14" w:rsidR="00716A9C" w:rsidRDefault="00C1182B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audio - zapis</w:t>
            </w:r>
            <w:r w:rsidR="00F1326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(CD 19) i povezuju prideve sa imenom osobe na koju se odnose. Proveravaju rešenja najpre u paru, a zatim svi zajedno uz pomoć nastavnika.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F1326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="00F13263" w:rsidRPr="00C1182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Elisa-brava e attenta; José – sportivo, stanco; Roberto – distratto, simpatico; Emma- tranquilla, timida</w:t>
            </w:r>
            <w:r w:rsidR="00F1326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3B3AB23A" w14:textId="145398D7" w:rsidR="00716A9C" w:rsidRPr="009F171E" w:rsidRDefault="00716A9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1326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054B1E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B5AF26" w14:textId="454B845D" w:rsidR="00F13263" w:rsidRDefault="00F1326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čita učenicima unapred pripremljen opis njihove učionice, ali namerno pravi nekoliko grešaka u opisu. Učenici imaju zadatak da slušaju pažljivo i u paru zabeleže greške koje čuju. Učenici čitaju odgovore, nastavnik pohvaljuje učenike koji su tačno uradili zadatak.</w:t>
            </w:r>
          </w:p>
          <w:p w14:paraId="133B214C" w14:textId="77777777" w:rsidR="00F13263" w:rsidRDefault="00F1326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0792989" w:rsidR="00457C01" w:rsidRPr="00745A86" w:rsidRDefault="00F13263" w:rsidP="00F1326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A2C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26. strana, vežbanje 2b, 27. strana, vežbanja 3a, 3b, 4. Nastavnik daje uputstva za izradu domaćeg zadatka.</w:t>
            </w:r>
          </w:p>
        </w:tc>
      </w:tr>
      <w:tr w:rsidR="002D151A" w:rsidRPr="009F457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3B7BEE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457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2101A83" w:rsidR="002D151A" w:rsidRPr="002D4C0F" w:rsidRDefault="00717107" w:rsidP="00717107">
      <w:pPr>
        <w:tabs>
          <w:tab w:val="left" w:pos="717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156D"/>
    <w:rsid w:val="00171A16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A2C1E"/>
    <w:rsid w:val="003A57B0"/>
    <w:rsid w:val="003C13DB"/>
    <w:rsid w:val="003D35DA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B66D0"/>
    <w:rsid w:val="004C2DDE"/>
    <w:rsid w:val="004C6F08"/>
    <w:rsid w:val="004C78EA"/>
    <w:rsid w:val="004D00E6"/>
    <w:rsid w:val="004D3876"/>
    <w:rsid w:val="004E16CC"/>
    <w:rsid w:val="004E1F47"/>
    <w:rsid w:val="004E3E53"/>
    <w:rsid w:val="004E6BE0"/>
    <w:rsid w:val="004F7030"/>
    <w:rsid w:val="005030A3"/>
    <w:rsid w:val="00504CED"/>
    <w:rsid w:val="00506720"/>
    <w:rsid w:val="00521FC0"/>
    <w:rsid w:val="00522406"/>
    <w:rsid w:val="00527A15"/>
    <w:rsid w:val="0053203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0402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17107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182B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77BB2"/>
    <w:rsid w:val="00C80DFF"/>
    <w:rsid w:val="00C9798C"/>
    <w:rsid w:val="00CA41C8"/>
    <w:rsid w:val="00CB5420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7467A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2019-08-03T20:51:00Z</dcterms:created>
  <dcterms:modified xsi:type="dcterms:W3CDTF">2019-08-27T10:00:00Z</dcterms:modified>
</cp:coreProperties>
</file>