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517C16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A5CA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3F302C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A5CA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B15B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1C18D6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162A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47130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24F732" w:rsidR="002D151A" w:rsidRPr="00654289" w:rsidRDefault="009243E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447130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F21A9AC" w:rsidR="002D151A" w:rsidRPr="001A221A" w:rsidRDefault="00EE6C2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Il presente indicativo (i verbi –isc)</w:t>
            </w:r>
          </w:p>
        </w:tc>
      </w:tr>
      <w:tr w:rsidR="002D151A" w:rsidRPr="00E73528" w14:paraId="3B3AB1EC" w14:textId="77777777" w:rsidTr="00447130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6CC6F54" w:rsidR="002D151A" w:rsidRPr="00FF7F21" w:rsidRDefault="00FB15B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629B1" w14:paraId="3B3AB1F0" w14:textId="77777777" w:rsidTr="00447130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612D898" w:rsidR="003F7F6C" w:rsidRPr="004404DE" w:rsidRDefault="00287FC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i uvežbavanje prezenta pravilnih glagola (-isc) i nepravilnog glagola f</w:t>
            </w:r>
            <w:r w:rsidRPr="00287FC4">
              <w:rPr>
                <w:rFonts w:ascii="Times New Roman" w:hAnsi="Times New Roman"/>
                <w:i/>
                <w:lang w:val="sr-Latn-RS" w:eastAsia="sr-Latn-CS"/>
              </w:rPr>
              <w:t>are</w:t>
            </w:r>
          </w:p>
        </w:tc>
      </w:tr>
      <w:tr w:rsidR="00140744" w:rsidRPr="00C23683" w14:paraId="100E9F5E" w14:textId="77777777" w:rsidTr="00447130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7DA20D02" w14:textId="663D892B" w:rsidR="00140744" w:rsidRPr="00EB7516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B75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E65D7A0" w:rsidR="009D50E4" w:rsidRPr="00843602" w:rsidRDefault="00287FC4" w:rsidP="00FB15B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BE4E97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FB15B5">
              <w:rPr>
                <w:rFonts w:ascii="Times New Roman" w:hAnsi="Times New Roman"/>
                <w:lang w:val="sr-Latn-RS" w:eastAsia="sr-Latn-CS"/>
              </w:rPr>
              <w:t xml:space="preserve">opiše aktivnost </w:t>
            </w:r>
          </w:p>
        </w:tc>
      </w:tr>
      <w:tr w:rsidR="00EB7516" w:rsidRPr="00D629B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679ACF6" w:rsidR="00EB7516" w:rsidRPr="00337959" w:rsidRDefault="00EB7516" w:rsidP="00EB751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75A11E4" w:rsidR="00EB7516" w:rsidRPr="00447130" w:rsidRDefault="00EB7516" w:rsidP="00EB7516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447130">
        <w:trPr>
          <w:trHeight w:val="438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EE5F36F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56C20">
              <w:rPr>
                <w:rFonts w:ascii="Times New Roman" w:hAnsi="Times New Roman"/>
                <w:lang w:eastAsia="sr-Latn-CS"/>
              </w:rPr>
              <w:t xml:space="preserve">, u </w:t>
            </w:r>
            <w:r w:rsidR="00DB5D82">
              <w:rPr>
                <w:rFonts w:ascii="Times New Roman" w:hAnsi="Times New Roman"/>
                <w:lang w:eastAsia="sr-Latn-CS"/>
              </w:rPr>
              <w:t xml:space="preserve">paru, </w:t>
            </w:r>
            <w:r w:rsidR="009F499F">
              <w:rPr>
                <w:rFonts w:ascii="Times New Roman" w:hAnsi="Times New Roman"/>
                <w:lang w:eastAsia="sr-Latn-CS"/>
              </w:rPr>
              <w:t>grupni</w:t>
            </w:r>
          </w:p>
        </w:tc>
      </w:tr>
      <w:tr w:rsidR="002D151A" w:rsidRPr="00272DD1" w14:paraId="3B3AB203" w14:textId="77777777" w:rsidTr="00447130">
        <w:trPr>
          <w:trHeight w:val="70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4358E19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9F499F">
              <w:rPr>
                <w:rFonts w:ascii="Times New Roman" w:hAnsi="Times New Roman"/>
                <w:lang w:val="sr-Latn-RS" w:eastAsia="sr-Latn-CS"/>
              </w:rPr>
              <w:t>,</w:t>
            </w:r>
            <w:r w:rsidR="00DB5D82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BE4E97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A30E8D" w14:paraId="3B3AB207" w14:textId="77777777" w:rsidTr="00447130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C035EBF" w:rsidR="002D151A" w:rsidRPr="00FF6CB7" w:rsidRDefault="006328E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8B0366">
              <w:rPr>
                <w:rFonts w:ascii="Times New Roman" w:hAnsi="Times New Roman"/>
                <w:lang w:val="sr-Latn-RS" w:eastAsia="sr-Latn-CS"/>
              </w:rPr>
              <w:t>džbenik</w:t>
            </w:r>
            <w:r>
              <w:rPr>
                <w:rFonts w:ascii="Times New Roman" w:hAnsi="Times New Roman"/>
                <w:lang w:val="sr-Latn-RS" w:eastAsia="sr-Latn-CS"/>
              </w:rPr>
              <w:t>, r</w:t>
            </w:r>
            <w:r w:rsidR="009F499F">
              <w:rPr>
                <w:rFonts w:ascii="Times New Roman" w:hAnsi="Times New Roman"/>
                <w:lang w:val="sr-Latn-RS" w:eastAsia="sr-Latn-CS"/>
              </w:rPr>
              <w:t>adna sveska, kartice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3901F2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162A3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4C2153E" w14:textId="03E1D98A" w:rsidR="00DC731A" w:rsidRDefault="00EE6C28" w:rsidP="00941ECE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</w:t>
            </w:r>
            <w:r w:rsidR="002D11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0C4756CB" w14:textId="77777777" w:rsidR="00C23683" w:rsidRDefault="00C23683" w:rsidP="00941ECE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A632E72" w14:textId="27D971E7" w:rsidR="002D1139" w:rsidRDefault="00EE6C28" w:rsidP="00EE6C28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</w:t>
            </w:r>
            <w:r w:rsidR="00C2368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zatim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zapisuje na tabli glagol </w:t>
            </w:r>
            <w:r w:rsidRPr="00EE6C2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offrire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 unapred pripremljenim karticama (papirićima) ima ispisane lične zamenice (jedna zamenica na jednom papiriću). Učenicima, po redu, pokazuje karticu, učenik treba u tom licu da kaže glagol u prezentu. Učenici koji pogreše ispadaju iz igre. </w:t>
            </w:r>
          </w:p>
          <w:p w14:paraId="55B2B638" w14:textId="19F97E71" w:rsidR="00FF130F" w:rsidRDefault="00EE6C28" w:rsidP="00EE6C28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učenike.</w:t>
            </w:r>
          </w:p>
          <w:p w14:paraId="30CCA14D" w14:textId="1E242683" w:rsidR="00E77FBF" w:rsidRDefault="009243E4" w:rsidP="009243E4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ab/>
            </w:r>
          </w:p>
          <w:p w14:paraId="3B3AB215" w14:textId="0C3DC3C6" w:rsidR="00B559B4" w:rsidRPr="00875E1A" w:rsidRDefault="00B559B4" w:rsidP="001A0947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334C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C808E35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A162A3">
              <w:rPr>
                <w:rFonts w:ascii="Times New Roman" w:hAnsi="Times New Roman"/>
                <w:color w:val="000000"/>
                <w:lang w:val="sr-Latn-RS" w:eastAsia="sr-Latn-CS"/>
              </w:rPr>
              <w:t>(20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09D82F4" w14:textId="4565D17B" w:rsidR="008B7150" w:rsidRDefault="00EE6C28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na tabli primere iz udžbenika:</w:t>
            </w:r>
          </w:p>
          <w:p w14:paraId="6E223AEA" w14:textId="6EA4C335" w:rsidR="00EE6C28" w:rsidRDefault="00EE6C28" w:rsidP="00EE6C28">
            <w:pPr>
              <w:pStyle w:val="ListParagraph"/>
              <w:numPr>
                <w:ilvl w:val="0"/>
                <w:numId w:val="14"/>
              </w:num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Io cap</w:t>
            </w:r>
            <w:r w:rsidRPr="00FD38EF">
              <w:rPr>
                <w:rFonts w:ascii="Times New Roman" w:hAnsi="Times New Roman"/>
                <w:color w:val="00B050"/>
                <w:sz w:val="24"/>
                <w:szCs w:val="24"/>
                <w:lang w:val="sr-Latn-RS" w:eastAsia="sr-Latn-CS"/>
              </w:rPr>
              <w:t>isc</w:t>
            </w:r>
            <w:r w:rsidRPr="00FD38EF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o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   (capire)</w:t>
            </w:r>
          </w:p>
          <w:p w14:paraId="00747A3E" w14:textId="12194625" w:rsidR="00EE6C28" w:rsidRDefault="00EE6C28" w:rsidP="00EE6C28">
            <w:pPr>
              <w:pStyle w:val="ListParagraph"/>
              <w:numPr>
                <w:ilvl w:val="0"/>
                <w:numId w:val="14"/>
              </w:num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Lui fin</w:t>
            </w:r>
            <w:r w:rsidRPr="00FD38EF">
              <w:rPr>
                <w:rFonts w:ascii="Times New Roman" w:hAnsi="Times New Roman"/>
                <w:color w:val="00B050"/>
                <w:sz w:val="24"/>
                <w:szCs w:val="24"/>
                <w:lang w:val="sr-Latn-RS" w:eastAsia="sr-Latn-CS"/>
              </w:rPr>
              <w:t>isc</w:t>
            </w:r>
            <w:r w:rsidRPr="00FD38EF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  (finire)</w:t>
            </w:r>
          </w:p>
          <w:p w14:paraId="231D2EC0" w14:textId="3FB83704" w:rsidR="00FD38EF" w:rsidRDefault="00FD38EF" w:rsidP="00FD38E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Upućuje učenike na pravilo na 58. strani udžben</w:t>
            </w:r>
            <w:r w:rsidR="0044713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ika i skreće učenicima pažnju na glagole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koji primenjuju ovo pravilo (</w:t>
            </w:r>
            <w:r w:rsidRPr="000960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capire, finire, pulire, spedire, preferire). </w:t>
            </w:r>
          </w:p>
          <w:p w14:paraId="5BF381AF" w14:textId="77777777" w:rsidR="00C23683" w:rsidRDefault="00C23683" w:rsidP="00FD38E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7C2FD74" w14:textId="77777777" w:rsidR="00C23683" w:rsidRDefault="00C23683" w:rsidP="00FD38E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E820DAC" w14:textId="77777777" w:rsidR="00C23683" w:rsidRDefault="00C23683" w:rsidP="00FD38E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ACF2A75" w14:textId="77777777" w:rsidR="00A162A3" w:rsidRDefault="00A162A3" w:rsidP="00FD38E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89C8A7E" w14:textId="77777777" w:rsidR="00A162A3" w:rsidRDefault="00A162A3" w:rsidP="00FD38EF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</w:p>
          <w:p w14:paraId="3879E242" w14:textId="77777777" w:rsidR="00A162A3" w:rsidRDefault="00A162A3" w:rsidP="00FD38EF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4511B5D" w14:textId="19108FC1" w:rsidR="00A162A3" w:rsidRPr="00A162A3" w:rsidRDefault="00A162A3" w:rsidP="00FD38E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Učenici povezuju glagole sa zamenicama. (rešenja: </w:t>
            </w:r>
            <w:r w:rsidRPr="00A162A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b, 2 a, 3 e, 4 f, 5 d, 6 c, 7 d, 8 e, 9 c, 10 a, 11 f, 12 b)</w:t>
            </w:r>
          </w:p>
          <w:p w14:paraId="6D4B3764" w14:textId="7998EFA9" w:rsidR="00FD38EF" w:rsidRDefault="00FD38EF" w:rsidP="00FD38EF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D38E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7B2F1BCE" w14:textId="77777777" w:rsidR="00FD38EF" w:rsidRDefault="00FD38EF" w:rsidP="00FD38EF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40B41BE" w14:textId="460B4107" w:rsidR="00447130" w:rsidRPr="0009609C" w:rsidRDefault="00FD38EF" w:rsidP="00FD38E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odgovaraju pismeno na </w:t>
            </w:r>
            <w:r w:rsidR="00C2368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pitanje šta rade deca na ilustarcijama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Odgovore proveravaju svi zajedno (1 </w:t>
            </w:r>
            <w:r w:rsidRPr="000960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starnutisce, 2 pulisce, 3 spedisce una e</w:t>
            </w:r>
            <w:r w:rsidR="00447130" w:rsidRPr="000960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-</w:t>
            </w:r>
            <w:r w:rsidRPr="000960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mail, 4 arrossisce). </w:t>
            </w:r>
          </w:p>
          <w:p w14:paraId="594A9FF3" w14:textId="5EE5CBAC" w:rsidR="00FD38EF" w:rsidRPr="00447130" w:rsidRDefault="00FD38EF" w:rsidP="00FD38E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upućuje učenike na glagol </w:t>
            </w:r>
            <w:r w:rsidRPr="00FD38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koji se pojavljuje u prethodnom zadatku u pitanju </w:t>
            </w:r>
            <w:r w:rsidRPr="00FD38E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fanno?</w:t>
            </w:r>
            <w:r w:rsidR="0044713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44713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Zapisuje glagol na tabli.</w:t>
            </w:r>
          </w:p>
          <w:p w14:paraId="02D0DF3E" w14:textId="77777777" w:rsidR="002D1139" w:rsidRDefault="002D1139" w:rsidP="00FD38E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DCD96C6" w14:textId="131E0C77" w:rsidR="002D1139" w:rsidRPr="002D1139" w:rsidRDefault="002D1139" w:rsidP="00FD38EF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D113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3C2F71A1" w14:textId="4B3642C0" w:rsidR="00FD38EF" w:rsidRDefault="00DF1A0E" w:rsidP="00FD38E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rade 3. vežb</w:t>
            </w:r>
            <w:r w:rsidR="00C2368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anje na 58. strani i dopunjavaju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rečenice glagolom </w:t>
            </w:r>
            <w:r w:rsidRPr="00DF1A0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fare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Proveravaju rešenja u paru, a zatim svi zajedno. (</w:t>
            </w:r>
            <w:r w:rsidRPr="002D113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facciamo, 2 fanno, 3 fa, 4 fai, 5 faccio, 6 fate).</w:t>
            </w:r>
          </w:p>
          <w:p w14:paraId="235B5357" w14:textId="77777777" w:rsidR="002D1139" w:rsidRDefault="002D1139" w:rsidP="00FD38E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98E7FB" w14:textId="62084493" w:rsidR="002D1139" w:rsidRDefault="002D1139" w:rsidP="00FD38E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D113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rade i proveravaju zadatak na interaktivnoj tabli.</w:t>
            </w:r>
          </w:p>
          <w:p w14:paraId="6F403063" w14:textId="77777777" w:rsidR="00DF1A0E" w:rsidRDefault="00DF1A0E" w:rsidP="00FD38E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EFE1D15" w14:textId="407372B9" w:rsidR="00DF1A0E" w:rsidRDefault="00DF1A0E" w:rsidP="00FD38EF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F1A0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dna sveska, 32. strana, vežbanja</w:t>
            </w:r>
            <w:r w:rsidRPr="00DF1A0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i 3</w:t>
            </w:r>
          </w:p>
          <w:p w14:paraId="28050CC8" w14:textId="77777777" w:rsidR="00DF1A0E" w:rsidRDefault="00DF1A0E" w:rsidP="00FD38EF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E47F455" w14:textId="7F66FC16" w:rsidR="00DF1A0E" w:rsidRPr="002D1139" w:rsidRDefault="00C23683" w:rsidP="00FD38E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</w:t>
            </w:r>
            <w:r w:rsidR="00DF1A0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glagolima </w:t>
            </w:r>
            <w:r w:rsidR="00DF1A0E" w:rsidRPr="00DF1A0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capire</w:t>
            </w:r>
            <w:r w:rsidR="00DF1A0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f</w:t>
            </w:r>
            <w:r w:rsidR="00DF1A0E" w:rsidRPr="00DF1A0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are</w:t>
            </w:r>
            <w:r w:rsidR="002D113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  <w:r w:rsidR="002D113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Sledi usmena provera odgovora.</w:t>
            </w:r>
          </w:p>
          <w:p w14:paraId="25B59280" w14:textId="4163A606" w:rsidR="00FF130F" w:rsidRPr="00A162A3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10769778" w:rsidR="00FF130F" w:rsidRPr="00FF130F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14BB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6E9D9B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498A3D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162A3">
              <w:rPr>
                <w:rFonts w:ascii="Times New Roman" w:hAnsi="Times New Roman"/>
                <w:color w:val="000000"/>
                <w:lang w:val="sr-Latn-RS" w:eastAsia="sr-Latn-CS"/>
              </w:rPr>
              <w:t>15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C9094EC" w14:textId="77777777" w:rsidR="005101E0" w:rsidRDefault="005101E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učenike u grupe, deli grupama tekst iz radne sveske, 32. strana, vežbanje 5. Učenici treba da podvuku sve glagole u prezentu i da ih stave u 3. lice jednine prezenta. Pobednik je grupa koja ima najviše tačnih odgovora za određeno vreme.</w:t>
            </w:r>
          </w:p>
          <w:p w14:paraId="7AAD272A" w14:textId="77777777" w:rsidR="005101E0" w:rsidRDefault="005101E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65F4C75" w14:textId="1F929CFC" w:rsidR="005101E0" w:rsidRDefault="005101E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2D113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287FC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 zadatak:</w:t>
            </w:r>
          </w:p>
          <w:p w14:paraId="63E246BF" w14:textId="556DAE00" w:rsidR="00FB15B5" w:rsidRDefault="00FB15B5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Completa con i pronomi personali:</w:t>
            </w:r>
          </w:p>
          <w:p w14:paraId="1C64B5C0" w14:textId="569D3933" w:rsidR="00287FC4" w:rsidRDefault="00287FC4" w:rsidP="00287FC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_____pulisce, 2.  _______ capiamo,  3.  _______fanno,   </w:t>
            </w:r>
          </w:p>
          <w:p w14:paraId="0096D281" w14:textId="7FFEA5F4" w:rsidR="00287FC4" w:rsidRDefault="00287FC4" w:rsidP="00287FC4">
            <w:pPr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4.   _____spedisci, 5.  ________faccio,  6. _______pulite</w:t>
            </w:r>
          </w:p>
          <w:p w14:paraId="67317E6E" w14:textId="11A8C1FE" w:rsidR="00287FC4" w:rsidRPr="00287FC4" w:rsidRDefault="00287FC4" w:rsidP="00287FC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Domaći za</w:t>
            </w:r>
            <w:r w:rsidR="002D11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datak rade u svesci. Dopuniti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ličnim zamenicama.</w:t>
            </w:r>
          </w:p>
          <w:p w14:paraId="3B3AB247" w14:textId="105D2EE5" w:rsidR="00287FC4" w:rsidRPr="00745A86" w:rsidRDefault="00287FC4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14BB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51641B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87FC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1181DFE" w:rsidR="002D151A" w:rsidRPr="002D4C0F" w:rsidRDefault="00DE4C89" w:rsidP="00DE4C89">
      <w:pPr>
        <w:tabs>
          <w:tab w:val="left" w:pos="567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9609C"/>
    <w:rsid w:val="000A04D5"/>
    <w:rsid w:val="000A116C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14BB9"/>
    <w:rsid w:val="00251D2A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D09BA"/>
    <w:rsid w:val="002D1139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6D84"/>
    <w:rsid w:val="00425C9B"/>
    <w:rsid w:val="00434B65"/>
    <w:rsid w:val="004404DE"/>
    <w:rsid w:val="00441A95"/>
    <w:rsid w:val="00447130"/>
    <w:rsid w:val="00457C01"/>
    <w:rsid w:val="00465544"/>
    <w:rsid w:val="00480ACE"/>
    <w:rsid w:val="00491761"/>
    <w:rsid w:val="004924B7"/>
    <w:rsid w:val="0049548E"/>
    <w:rsid w:val="004A5CA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28EE"/>
    <w:rsid w:val="006334CC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6670"/>
    <w:rsid w:val="00A10CE3"/>
    <w:rsid w:val="00A162A3"/>
    <w:rsid w:val="00A30E8D"/>
    <w:rsid w:val="00A32F07"/>
    <w:rsid w:val="00A42332"/>
    <w:rsid w:val="00A471F2"/>
    <w:rsid w:val="00A73BCD"/>
    <w:rsid w:val="00A81582"/>
    <w:rsid w:val="00A8737E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4E97"/>
    <w:rsid w:val="00BE5EA2"/>
    <w:rsid w:val="00BF36E6"/>
    <w:rsid w:val="00C13A4F"/>
    <w:rsid w:val="00C170CB"/>
    <w:rsid w:val="00C2147E"/>
    <w:rsid w:val="00C23683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4C89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B7516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15B5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2019-08-04T18:51:00Z</dcterms:created>
  <dcterms:modified xsi:type="dcterms:W3CDTF">2019-08-27T10:04:00Z</dcterms:modified>
</cp:coreProperties>
</file>