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C0C60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F547F4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E61C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9B6D39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62E7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A0927EE" w:rsidR="002D151A" w:rsidRPr="00654289" w:rsidRDefault="00EE61C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12AC997" w:rsidR="002D151A" w:rsidRPr="00FF7F21" w:rsidRDefault="00EE61C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Utvrđivanje/uvežbavanje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24A4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9F60FCF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9B519C">
              <w:rPr>
                <w:rFonts w:ascii="Times New Roman" w:hAnsi="Times New Roman"/>
                <w:lang w:val="sr-Latn-RS" w:eastAsia="sr-Latn-CS"/>
              </w:rPr>
              <w:t xml:space="preserve"> i primena stečenog znanja iz 4</w:t>
            </w:r>
            <w:r w:rsidR="009B2F71">
              <w:rPr>
                <w:rFonts w:ascii="Times New Roman" w:hAnsi="Times New Roman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1B23B1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2B0447CA" w:rsidR="00140744" w:rsidRPr="00F1472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147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84A3DE1" w:rsidR="009D50E4" w:rsidRPr="00843602" w:rsidRDefault="00066714" w:rsidP="001625B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>da u usmenoj komunikaciji pita i odg</w:t>
            </w:r>
            <w:r w:rsidR="009B519C">
              <w:rPr>
                <w:rFonts w:ascii="Times New Roman" w:hAnsi="Times New Roman"/>
                <w:lang w:val="sr-Latn-RS" w:eastAsia="sr-Latn-CS"/>
              </w:rPr>
              <w:t>ovori čije je nešto, da opiše fizički izgled i karakter osobe</w:t>
            </w:r>
          </w:p>
        </w:tc>
      </w:tr>
      <w:tr w:rsidR="00F14720" w:rsidRPr="001B23B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4BA3565" w:rsidR="00F14720" w:rsidRPr="00337959" w:rsidRDefault="00F14720" w:rsidP="00F1472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ECD2F5D" w:rsidR="00F14720" w:rsidRPr="00E0734F" w:rsidRDefault="00F14720" w:rsidP="00F1472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3C3B3AD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  <w:r w:rsidR="00A3444F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5EEACF6" w:rsidR="002D151A" w:rsidRPr="00F178C5" w:rsidRDefault="001625B5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sa tekstom,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BB48887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  <w:r w:rsidR="00A51DEB">
              <w:rPr>
                <w:rFonts w:ascii="Times New Roman" w:hAnsi="Times New Roman"/>
                <w:lang w:val="sr-Latn-RS" w:eastAsia="sr-Latn-CS"/>
              </w:rPr>
              <w:t>, štampani materijal za domaći zadatak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B23B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ABFD54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B2F7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09F40E9" w:rsidR="00875E1A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70D43177" w:rsidR="009B2F71" w:rsidRPr="00875E1A" w:rsidRDefault="00B85633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domaći zadatak i zanimljivosti koje su pronašli. Nakon čitanja učenici diskutuju sa nastavnikom oonome što su čuli.</w:t>
            </w:r>
          </w:p>
        </w:tc>
      </w:tr>
      <w:tr w:rsidR="002D151A" w:rsidRPr="00A62E72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3A7504A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A62E72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3C8A58" w14:textId="5671512C" w:rsidR="009B2F71" w:rsidRDefault="00B8563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36</w:t>
            </w:r>
            <w:r w:rsidR="009B2F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 Nella comunicazione orale sono capace di...</w:t>
            </w:r>
          </w:p>
          <w:p w14:paraId="6E7D4092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232536" w14:textId="2F3D5671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</w:t>
            </w:r>
            <w:r w:rsidR="00B8563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chiedere e dire di chi è un oggetto</w:t>
            </w:r>
          </w:p>
          <w:p w14:paraId="63091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8C56F7C" w14:textId="31FFE344" w:rsidR="006D47CD" w:rsidRDefault="00B85633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rade zadatak. Uz pomoć ilustracije jedan učenikpita Di chi è...?, a drugi odgovara.</w:t>
            </w:r>
          </w:p>
          <w:p w14:paraId="7C4DBF42" w14:textId="77777777" w:rsidR="00EE61CB" w:rsidRDefault="00EE61CB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952D66A" w14:textId="401F12CD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2</w:t>
            </w:r>
            <w:r w:rsidR="00B8563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descrivere l’aspetto fisico e il carattere</w:t>
            </w:r>
          </w:p>
          <w:p w14:paraId="2FADB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60B3498" w14:textId="5548241E" w:rsidR="006D47CD" w:rsidRDefault="00A62E7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uz pomoć fotog</w:t>
            </w:r>
            <w:r w:rsidR="00B8563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rafije i podataka koji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8563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su dati opisuju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osobu, njen fizički izgled i karakter. Učenici pojedinačno odgovaraju, nastavnik sluša i</w:t>
            </w:r>
            <w:r w:rsidR="00EE61C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pohvaljuje učenike.</w:t>
            </w:r>
          </w:p>
          <w:p w14:paraId="42F91637" w14:textId="77777777" w:rsidR="00A62E72" w:rsidRDefault="00A62E7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878DACF" w14:textId="0C956761" w:rsidR="00A62E72" w:rsidRDefault="00A62E72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62E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</w:t>
            </w:r>
          </w:p>
          <w:p w14:paraId="4DAF3319" w14:textId="77777777" w:rsidR="00EE61CB" w:rsidRPr="00A62E72" w:rsidRDefault="00EE61C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8BFD560" w14:textId="77777777" w:rsidR="001625B5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269A5E2" w14:textId="5AAB9B93" w:rsidR="001625B5" w:rsidRPr="00A62E72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62E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3</w:t>
            </w:r>
            <w:r w:rsidR="00A62E72" w:rsidRPr="00A62E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descrivere il mio carattere e il mio aspetto fisico</w:t>
            </w:r>
          </w:p>
          <w:p w14:paraId="4A0D990E" w14:textId="77777777" w:rsidR="001625B5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09A6147" w14:textId="11CF600B" w:rsidR="00DB770C" w:rsidRPr="006D47CD" w:rsidRDefault="00A62E7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Učenici sastavljaju na času mejl i pišu o sebi. Nastavnik daje uputstvo i određuje vreme za izradu ovog zadatka. Ovaj zadatak rade u radnoj svesci.</w:t>
            </w:r>
          </w:p>
          <w:p w14:paraId="045D93A2" w14:textId="77777777" w:rsidR="006D47CD" w:rsidRP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DB770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24A4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475DBA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E3F3D5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62E72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BA444A3" w14:textId="21DF8D9D" w:rsidR="00A62E72" w:rsidRPr="00A62E72" w:rsidRDefault="00A62E72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62E7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svoje zadatke. Nastavnik pohvaljuje učenike i podstiče ih na samostalan rad.</w:t>
            </w:r>
          </w:p>
          <w:p w14:paraId="47EA0C5D" w14:textId="77777777" w:rsidR="00A62E72" w:rsidRDefault="00A62E72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364BF9E" w14:textId="71BBC690" w:rsidR="00C653DE" w:rsidRPr="0065555E" w:rsidRDefault="00C34703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D1D9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</w:t>
            </w:r>
            <w:r w:rsidR="00B639AB" w:rsidRPr="00ED1D9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adatak</w:t>
            </w:r>
            <w:r w:rsidR="00ED1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B639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može pripremiti zadatke i podeliti učenicima za vežbanje kod kuće kao pripremu za predstojeći test. Može koristiti materijal iz Priručnika za nastavnike:</w:t>
            </w:r>
            <w:r w:rsidR="006555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Bilancio, Rinforzo, Test Verso la certificazione, Competenza linguistica </w:t>
            </w:r>
            <w:r w:rsidR="006555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zav</w:t>
            </w:r>
            <w:r w:rsidR="00EE61C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isnosti od svoje procene.</w:t>
            </w:r>
          </w:p>
          <w:p w14:paraId="4F48276A" w14:textId="77777777" w:rsid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5555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5555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A04D5"/>
    <w:rsid w:val="000A7EA2"/>
    <w:rsid w:val="000B3D14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23B1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EE61CB"/>
    <w:rsid w:val="00F00770"/>
    <w:rsid w:val="00F02573"/>
    <w:rsid w:val="00F068E1"/>
    <w:rsid w:val="00F128A1"/>
    <w:rsid w:val="00F14720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2019-08-05T17:53:00Z</dcterms:created>
  <dcterms:modified xsi:type="dcterms:W3CDTF">2019-08-27T10:06:00Z</dcterms:modified>
</cp:coreProperties>
</file>