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ACD040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85D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9AC1E15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F34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6F10B5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C3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C16F6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EF4112E" w:rsidR="002D151A" w:rsidRPr="00654289" w:rsidRDefault="008842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4C16F6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4A577A5B" w14:textId="7495F820" w:rsidR="00E074B0" w:rsidRDefault="00AB5FA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Dire l’ora; le preposizioni di luogo e tempo</w:t>
            </w:r>
          </w:p>
          <w:p w14:paraId="3B3AB1E7" w14:textId="663CECDB" w:rsidR="00E074B0" w:rsidRPr="001A221A" w:rsidRDefault="00E074B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4C16F6">
        <w:trPr>
          <w:trHeight w:val="56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0B4BB779" w:rsidR="00EB3A5A" w:rsidRPr="00FF7F21" w:rsidRDefault="008F5C6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7500D" w14:paraId="3B3AB1F0" w14:textId="77777777" w:rsidTr="004C16F6">
        <w:trPr>
          <w:trHeight w:val="504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13F7F9C" w:rsidR="00E074B0" w:rsidRPr="004404DE" w:rsidRDefault="004C16F6" w:rsidP="00AB5FA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Iskazivanje hronološkog vremena </w:t>
            </w:r>
            <w:r w:rsidR="00034212">
              <w:rPr>
                <w:rFonts w:ascii="Times New Roman" w:hAnsi="Times New Roman"/>
                <w:lang w:val="sr-Latn-RS" w:eastAsia="sr-Latn-CS"/>
              </w:rPr>
              <w:t xml:space="preserve">i planiranih aktivnosti </w:t>
            </w:r>
            <w:r>
              <w:rPr>
                <w:rFonts w:ascii="Times New Roman" w:hAnsi="Times New Roman"/>
                <w:lang w:val="sr-Latn-RS" w:eastAsia="sr-Latn-CS"/>
              </w:rPr>
              <w:t>uz pomoć naučenih izraza i predloga.</w:t>
            </w:r>
            <w:r w:rsidR="00E074B0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140744" w:rsidRPr="00A7500D" w14:paraId="100E9F5E" w14:textId="77777777" w:rsidTr="004C16F6">
        <w:trPr>
          <w:trHeight w:val="838"/>
          <w:jc w:val="center"/>
        </w:trPr>
        <w:tc>
          <w:tcPr>
            <w:tcW w:w="1968" w:type="dxa"/>
            <w:shd w:val="clear" w:color="auto" w:fill="F2F2F2"/>
          </w:tcPr>
          <w:p w14:paraId="7DA20D02" w14:textId="1F887F43" w:rsidR="00140744" w:rsidRPr="002A3A6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A3A6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6F8C709" w:rsidR="00253348" w:rsidRPr="00843602" w:rsidRDefault="00685D04" w:rsidP="00AB5FA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E074B0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 w:rsidR="00AD59B4">
              <w:rPr>
                <w:rFonts w:ascii="Times New Roman" w:hAnsi="Times New Roman"/>
                <w:lang w:val="sr-Latn-RS" w:eastAsia="sr-Latn-CS"/>
              </w:rPr>
              <w:t>biti u stanju iskaž</w:t>
            </w:r>
            <w:r>
              <w:rPr>
                <w:rFonts w:ascii="Times New Roman" w:hAnsi="Times New Roman"/>
                <w:lang w:val="sr-Latn-RS" w:eastAsia="sr-Latn-CS"/>
              </w:rPr>
              <w:t xml:space="preserve">e </w:t>
            </w:r>
            <w:r w:rsidR="00034212">
              <w:rPr>
                <w:rFonts w:ascii="Times New Roman" w:hAnsi="Times New Roman"/>
                <w:lang w:val="sr-Latn-RS" w:eastAsia="sr-Latn-CS"/>
              </w:rPr>
              <w:t>hro</w:t>
            </w:r>
            <w:r>
              <w:rPr>
                <w:rFonts w:ascii="Times New Roman" w:hAnsi="Times New Roman"/>
                <w:lang w:val="sr-Latn-RS" w:eastAsia="sr-Latn-CS"/>
              </w:rPr>
              <w:t>nološko vreme i da kratko govori</w:t>
            </w:r>
            <w:r w:rsidR="00034212">
              <w:rPr>
                <w:rFonts w:ascii="Times New Roman" w:hAnsi="Times New Roman"/>
                <w:lang w:val="sr-Latn-RS" w:eastAsia="sr-Latn-CS"/>
              </w:rPr>
              <w:t xml:space="preserve"> o </w:t>
            </w:r>
            <w:r>
              <w:rPr>
                <w:rFonts w:ascii="Times New Roman" w:hAnsi="Times New Roman"/>
                <w:lang w:val="sr-Latn-RS" w:eastAsia="sr-Latn-CS"/>
              </w:rPr>
              <w:t>planiranim aktivnostima (gde ide</w:t>
            </w:r>
            <w:r w:rsidR="00034212">
              <w:rPr>
                <w:rFonts w:ascii="Times New Roman" w:hAnsi="Times New Roman"/>
                <w:lang w:val="sr-Latn-RS" w:eastAsia="sr-Latn-CS"/>
              </w:rPr>
              <w:t>).</w:t>
            </w:r>
          </w:p>
        </w:tc>
      </w:tr>
      <w:tr w:rsidR="002A3A67" w:rsidRPr="00AB5FA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572D29F" w:rsidR="002A3A67" w:rsidRPr="00337959" w:rsidRDefault="002A3A67" w:rsidP="002A3A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EC69520" w:rsidR="002A3A67" w:rsidRPr="004C16F6" w:rsidRDefault="002A3A67" w:rsidP="002A3A6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4C16F6">
        <w:trPr>
          <w:trHeight w:val="479"/>
          <w:jc w:val="center"/>
        </w:trPr>
        <w:tc>
          <w:tcPr>
            <w:tcW w:w="1968" w:type="dxa"/>
            <w:shd w:val="clear" w:color="auto" w:fill="F2F2F2"/>
          </w:tcPr>
          <w:p w14:paraId="3B3AB1FC" w14:textId="3F5B53A3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57EF2C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296C4E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0F6FBB8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rad na tekstu, dijaloška</w:t>
            </w:r>
            <w:r w:rsidR="002C6E0C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</w:p>
        </w:tc>
      </w:tr>
      <w:tr w:rsidR="002D151A" w:rsidRPr="00A30E8D" w14:paraId="3B3AB207" w14:textId="77777777" w:rsidTr="004C16F6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920C179" w:rsidR="002C6E0C" w:rsidRPr="002C6E0C" w:rsidRDefault="002C6E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4454FDA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D59B4">
              <w:rPr>
                <w:rFonts w:ascii="Times New Roman" w:hAnsi="Times New Roman"/>
                <w:lang w:val="sr-Latn-RS" w:eastAsia="sr-Latn-CS"/>
              </w:rPr>
              <w:t>, E</w:t>
            </w:r>
            <w:r w:rsidR="00296C4E">
              <w:rPr>
                <w:rFonts w:ascii="Times New Roman" w:hAnsi="Times New Roman"/>
                <w:lang w:val="sr-Latn-RS" w:eastAsia="sr-Latn-CS"/>
              </w:rPr>
              <w:t>ngleski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075C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64B4D5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C36DD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7DEF6F" w14:textId="7916697F" w:rsidR="00E074B0" w:rsidRDefault="00AB5FA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56375EEE" w14:textId="77777777" w:rsidR="00E074B0" w:rsidRPr="004A6629" w:rsidRDefault="00E074B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699A2D29" w:rsidR="00B559B4" w:rsidRPr="00875E1A" w:rsidRDefault="00B559B4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E2E38" w14:paraId="3B3AB23B" w14:textId="77777777" w:rsidTr="00FB6260">
        <w:trPr>
          <w:trHeight w:val="699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1E1A6F0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CD3D40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83C1385" w14:textId="0DCBFC4F" w:rsidR="001E73C2" w:rsidRPr="00FB6260" w:rsidRDefault="0018210C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1E2E38" w:rsidRPr="001E2E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68. strana, vežbanje 1</w:t>
            </w:r>
            <w:r w:rsidR="001E2E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Chiedere e dire ora</w:t>
            </w:r>
          </w:p>
          <w:p w14:paraId="69DE0F21" w14:textId="77777777" w:rsidR="001E2E38" w:rsidRDefault="001E2E38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AF64014" w14:textId="77777777" w:rsidR="00EF3431" w:rsidRDefault="00EF3431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40517FC" w14:textId="77777777" w:rsidR="00EF3431" w:rsidRDefault="00EF3431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6F76618" w14:textId="2E6A64D1" w:rsidR="001E2E38" w:rsidRDefault="001E2E38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posmatraju ilustracije i komentarišu šta vide. Nakon toga nastavnik pušta CD (2-7), učenici slušaju i ponavljaju dijaloge. Nastavnik skreće pažnju na različite oblike pitanja: Koliko je sati? Učenicima se skreće pažnju i na formalno i neformalno obraćanje (scusi, scusa,</w:t>
            </w:r>
            <w:r w:rsidR="004C16F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sai). Nastavnik upućuje učenike na odeljak </w:t>
            </w:r>
            <w:r w:rsidRPr="001E2E38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Attenzione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daje objašnjenje.</w:t>
            </w:r>
          </w:p>
          <w:p w14:paraId="659B23E3" w14:textId="0BBC965B" w:rsidR="00FB6260" w:rsidRDefault="00FB6260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B626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rešenja na interaktivnoj tabli.</w:t>
            </w:r>
          </w:p>
          <w:p w14:paraId="1239C37B" w14:textId="77777777" w:rsidR="004C16F6" w:rsidRDefault="004C16F6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5E77DC" w14:textId="77777777" w:rsidR="00034212" w:rsidRDefault="00034212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14C36B1" w14:textId="77777777" w:rsidR="00EF3431" w:rsidRDefault="00EF3431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3DB003D" w14:textId="77777777" w:rsidR="00EF3431" w:rsidRDefault="00EF3431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3A4F922" w14:textId="77777777" w:rsidR="00EF3431" w:rsidRDefault="00EF3431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4DAFB55" w14:textId="6F20F3DA" w:rsidR="001E2E38" w:rsidRDefault="001E2E38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E2E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5E37DBD8" w14:textId="77777777" w:rsidR="004C16F6" w:rsidRDefault="004C16F6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FE8B53C" w14:textId="1BC1A699" w:rsidR="001E2E38" w:rsidRDefault="004C16F6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</w:t>
            </w:r>
            <w:r w:rsidR="001E2E3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datim instrukcijama i objašnjenju nastavnika rade zadatak u paru, usmeno i pismeno.</w:t>
            </w:r>
          </w:p>
          <w:p w14:paraId="0B64E1A0" w14:textId="77777777" w:rsidR="00F66F92" w:rsidRDefault="00F66F92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37F9D63" w14:textId="77777777" w:rsidR="00F66F92" w:rsidRDefault="00F66F92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887C17F" w14:textId="70C6FF12" w:rsidR="00F66F92" w:rsidRDefault="00537908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3790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69. strana, vežbanje 5 Chiedere e dire dove si va</w:t>
            </w:r>
          </w:p>
          <w:p w14:paraId="1D3451D9" w14:textId="77777777" w:rsidR="00537908" w:rsidRDefault="00537908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B34B27E" w14:textId="17F41193" w:rsidR="00537908" w:rsidRDefault="00537908" w:rsidP="001E73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čitaju i ponavljaju dijaloge (ako je moguće sa zatvorenim udžbenikom). Nastavnik upućuje učenike na 64. stranu udžbenika. Učenici treba u paru ili samostalno da pronađu primere u kojima je glagol </w:t>
            </w:r>
            <w:r w:rsidRPr="0053790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andare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</w:p>
          <w:p w14:paraId="0952F1EC" w14:textId="3F134C98" w:rsidR="00537908" w:rsidRDefault="00537908" w:rsidP="001E73C2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upotrebljen sa predlogom označavajući mesto na koje se ide.</w:t>
            </w:r>
            <w:r w:rsidR="002825C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zapisuje na tabli primere koje su učenici pronašli.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(primeri: </w:t>
            </w:r>
            <w:r w:rsidR="002825C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andiamo </w:t>
            </w:r>
            <w:r w:rsidR="002825C6" w:rsidRPr="002825C6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a letto</w:t>
            </w:r>
            <w:r w:rsidR="002825C6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,</w:t>
            </w:r>
          </w:p>
          <w:p w14:paraId="626E49CB" w14:textId="392A1376" w:rsidR="002825C6" w:rsidRDefault="002825C6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825C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vado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 a scuola, </w:t>
            </w:r>
            <w:r w:rsidRPr="002825C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andiamo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 in centro, in piscina, in campagna, al cinema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). Nastavnik napominje da se ovi predlozi </w:t>
            </w:r>
            <w:r w:rsidRPr="002825C6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</w:t>
            </w:r>
            <w:r w:rsidRPr="002825C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in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najčešće koriste posle glagola </w:t>
            </w:r>
            <w:r w:rsidRPr="002825C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andare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 kako bismo označili mesto na/u koje idemo. Učenici mogu da pogledaju još nekoliko primera na 71. strani udžbenika.</w:t>
            </w:r>
          </w:p>
          <w:p w14:paraId="1E3971F5" w14:textId="77777777" w:rsidR="002825C6" w:rsidRDefault="002825C6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D5808C" w14:textId="45B14BB5" w:rsidR="002825C6" w:rsidRDefault="002825C6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825C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69. strana, vežbanje 6</w:t>
            </w:r>
          </w:p>
          <w:p w14:paraId="3DB23838" w14:textId="77777777" w:rsidR="002825C6" w:rsidRDefault="002825C6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9239189" w14:textId="05DB2DCB" w:rsidR="002825C6" w:rsidRPr="00FB6260" w:rsidRDefault="002825C6" w:rsidP="001E73C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pre puštanja snimka, daje uputstvo učenicima da prilikom slušanja teksta, upisuju više reči na jednoj praznoj liniji. Učenici slušaju tri puta snimak CD (2-9), nastavnik uključuje pauzu</w:t>
            </w:r>
            <w:r w:rsidR="00E06E5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tokom slušanja. Učenici proveravaju odgovore u paru, a zatim svi zajedno. Nastavnik zapisuje odgovore na tabli. (</w:t>
            </w:r>
            <w:r w:rsidR="00E06E5B" w:rsidRPr="00FB626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andate a vedere?,  Dove andate?, a che ora, voi cosa andate a vedere?)</w:t>
            </w:r>
          </w:p>
          <w:p w14:paraId="103E170A" w14:textId="77777777" w:rsidR="00F66F92" w:rsidRDefault="00F66F92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90696E0" w14:textId="5CE0E132" w:rsidR="00F66F92" w:rsidRPr="00F66F92" w:rsidRDefault="00FB6260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B626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tabli.</w:t>
            </w:r>
          </w:p>
          <w:p w14:paraId="3B3AB23A" w14:textId="3A2C2796" w:rsidR="00FB6260" w:rsidRDefault="00FB6260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56F3CE" w14:textId="77777777" w:rsidR="0068771C" w:rsidRPr="00FB6260" w:rsidRDefault="0068771C" w:rsidP="00FB626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B39C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C11E42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A1E887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C36DD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9707BE8" w14:textId="77777777" w:rsidR="002B39CC" w:rsidRDefault="00E06E5B" w:rsidP="00E06E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postavlja pitanje učenicima  </w:t>
            </w:r>
            <w:r w:rsidRPr="00FB626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ora è?,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 na tabli zapisuje odgovore ciframa, na primer: 11.00, 13.15, 16.30, 08.45, 01.30</w:t>
            </w:r>
          </w:p>
          <w:p w14:paraId="1B4E60AE" w14:textId="77777777" w:rsidR="00E06E5B" w:rsidRDefault="00E06E5B" w:rsidP="00E06E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28DFAE2E" w:rsidR="00E06E5B" w:rsidRPr="00745A86" w:rsidRDefault="00E06E5B" w:rsidP="00E06E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B626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39. strana, vežbanja 1, 2, 3.</w:t>
            </w: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FA7465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FF3920E" w:rsidR="002D151A" w:rsidRPr="002D4C0F" w:rsidRDefault="005341BB" w:rsidP="005341BB">
      <w:pPr>
        <w:tabs>
          <w:tab w:val="left" w:pos="732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E29FA"/>
    <w:multiLevelType w:val="hybridMultilevel"/>
    <w:tmpl w:val="3A72AFA0"/>
    <w:lvl w:ilvl="0" w:tplc="416648E8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7"/>
  </w:num>
  <w:num w:numId="5">
    <w:abstractNumId w:val="15"/>
  </w:num>
  <w:num w:numId="6">
    <w:abstractNumId w:val="3"/>
  </w:num>
  <w:num w:numId="7">
    <w:abstractNumId w:val="8"/>
  </w:num>
  <w:num w:numId="8">
    <w:abstractNumId w:val="13"/>
  </w:num>
  <w:num w:numId="9">
    <w:abstractNumId w:val="1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4212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2E38"/>
    <w:rsid w:val="001E4108"/>
    <w:rsid w:val="001E720C"/>
    <w:rsid w:val="001E73C2"/>
    <w:rsid w:val="001E7DA2"/>
    <w:rsid w:val="001F172E"/>
    <w:rsid w:val="001F1811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25C6"/>
    <w:rsid w:val="00287FC4"/>
    <w:rsid w:val="00290ADD"/>
    <w:rsid w:val="00296C4E"/>
    <w:rsid w:val="002A39AB"/>
    <w:rsid w:val="002A3A67"/>
    <w:rsid w:val="002A46FB"/>
    <w:rsid w:val="002B39CC"/>
    <w:rsid w:val="002B7A2C"/>
    <w:rsid w:val="002C12EC"/>
    <w:rsid w:val="002C6E0C"/>
    <w:rsid w:val="002D09BA"/>
    <w:rsid w:val="002D1516"/>
    <w:rsid w:val="002D151A"/>
    <w:rsid w:val="002D1EAD"/>
    <w:rsid w:val="002D4C0F"/>
    <w:rsid w:val="002D716E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16F6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1BB"/>
    <w:rsid w:val="005343D4"/>
    <w:rsid w:val="00537908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6DF0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5D04"/>
    <w:rsid w:val="00686489"/>
    <w:rsid w:val="00687205"/>
    <w:rsid w:val="0068771C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7F42FE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00D"/>
    <w:rsid w:val="00A75D7B"/>
    <w:rsid w:val="00A81582"/>
    <w:rsid w:val="00A8737E"/>
    <w:rsid w:val="00A96CE2"/>
    <w:rsid w:val="00AA071D"/>
    <w:rsid w:val="00AB1C79"/>
    <w:rsid w:val="00AB3B11"/>
    <w:rsid w:val="00AB5FA0"/>
    <w:rsid w:val="00AD59B4"/>
    <w:rsid w:val="00AE057F"/>
    <w:rsid w:val="00AE4BB8"/>
    <w:rsid w:val="00AF0A7A"/>
    <w:rsid w:val="00AF6F29"/>
    <w:rsid w:val="00B01B79"/>
    <w:rsid w:val="00B01E15"/>
    <w:rsid w:val="00B01FA2"/>
    <w:rsid w:val="00B075CC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D3D40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36DD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06E5B"/>
    <w:rsid w:val="00E074B0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EF3431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66F92"/>
    <w:rsid w:val="00F7467A"/>
    <w:rsid w:val="00F91418"/>
    <w:rsid w:val="00F934B8"/>
    <w:rsid w:val="00F9544C"/>
    <w:rsid w:val="00F97DB7"/>
    <w:rsid w:val="00FA652D"/>
    <w:rsid w:val="00FB5480"/>
    <w:rsid w:val="00FB626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2019-08-06T16:55:00Z</dcterms:created>
  <dcterms:modified xsi:type="dcterms:W3CDTF">2019-08-27T10:09:00Z</dcterms:modified>
</cp:coreProperties>
</file>