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4F0F6C32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037747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14CE5A57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03774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18116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2DD8CC5B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680FB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32.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1B38ED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22B417AE" w:rsidR="002D151A" w:rsidRPr="00654289" w:rsidRDefault="0092470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Foto di classe</w:t>
            </w:r>
          </w:p>
        </w:tc>
      </w:tr>
      <w:tr w:rsidR="002D151A" w:rsidRPr="00E73528" w14:paraId="3B3AB1E8" w14:textId="77777777" w:rsidTr="001B38ED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41A8A59A" w:rsidR="00482EEB" w:rsidRDefault="00924705" w:rsidP="00482EEB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 xml:space="preserve">Foto di classe </w:t>
            </w:r>
          </w:p>
          <w:p w14:paraId="01C0EDD1" w14:textId="238F0B13" w:rsidR="002D151A" w:rsidRPr="00482EEB" w:rsidRDefault="00482EEB" w:rsidP="00482EEB">
            <w:pPr>
              <w:tabs>
                <w:tab w:val="left" w:pos="3000"/>
              </w:tabs>
              <w:rPr>
                <w:rFonts w:ascii="Times New Roman" w:hAnsi="Times New Roman"/>
                <w:sz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lang w:eastAsia="sr-Latn-CS"/>
              </w:rPr>
              <w:tab/>
            </w:r>
          </w:p>
        </w:tc>
      </w:tr>
      <w:tr w:rsidR="002D151A" w:rsidRPr="00E73528" w14:paraId="3B3AB1EC" w14:textId="77777777" w:rsidTr="001B38ED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5FF78504" w:rsidR="002D151A" w:rsidRPr="00FF7F21" w:rsidRDefault="00924705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5342A9" w14:paraId="3B3AB1F0" w14:textId="77777777" w:rsidTr="001B38ED">
        <w:trPr>
          <w:trHeight w:val="852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73DDE4DE" w:rsidR="003F7F6C" w:rsidRPr="004404DE" w:rsidRDefault="00924705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Usvajanje vokabular</w:t>
            </w:r>
            <w:r w:rsidR="00482EEB">
              <w:rPr>
                <w:rFonts w:ascii="Times New Roman" w:hAnsi="Times New Roman"/>
                <w:lang w:val="sr-Latn-RS" w:eastAsia="sr-Latn-CS"/>
              </w:rPr>
              <w:t xml:space="preserve">a u vezi sa </w:t>
            </w: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4404DE">
              <w:rPr>
                <w:rFonts w:ascii="Times New Roman" w:hAnsi="Times New Roman"/>
                <w:lang w:val="sr-Latn-RS" w:eastAsia="sr-Latn-CS"/>
              </w:rPr>
              <w:t>predmet</w:t>
            </w:r>
            <w:r w:rsidR="00482EEB">
              <w:rPr>
                <w:rFonts w:ascii="Times New Roman" w:hAnsi="Times New Roman"/>
                <w:lang w:val="sr-Latn-RS" w:eastAsia="sr-Latn-CS"/>
              </w:rPr>
              <w:t>ima i aktivnostima u učionici</w:t>
            </w:r>
          </w:p>
        </w:tc>
      </w:tr>
      <w:tr w:rsidR="00140744" w:rsidRPr="00695784" w14:paraId="100E9F5E" w14:textId="77777777" w:rsidTr="001B38ED">
        <w:trPr>
          <w:trHeight w:val="822"/>
          <w:jc w:val="center"/>
        </w:trPr>
        <w:tc>
          <w:tcPr>
            <w:tcW w:w="1968" w:type="dxa"/>
            <w:shd w:val="clear" w:color="auto" w:fill="F2F2F2"/>
          </w:tcPr>
          <w:p w14:paraId="7DA20D02" w14:textId="29BFFAF3" w:rsidR="00140744" w:rsidRPr="009D02A0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9D02A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7111B635" w:rsidR="009D50E4" w:rsidRPr="00843602" w:rsidRDefault="00D123D7" w:rsidP="009B0712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 u stanju da razume</w:t>
            </w:r>
            <w:r w:rsidR="009B0712">
              <w:rPr>
                <w:rFonts w:ascii="Times New Roman" w:hAnsi="Times New Roman"/>
                <w:lang w:val="sr-Latn-RS" w:eastAsia="sr-Latn-CS"/>
              </w:rPr>
              <w:t xml:space="preserve"> i opiše</w:t>
            </w: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9B0712">
              <w:rPr>
                <w:rFonts w:ascii="Times New Roman" w:hAnsi="Times New Roman"/>
                <w:lang w:val="sr-Latn-RS" w:eastAsia="sr-Latn-CS"/>
              </w:rPr>
              <w:t xml:space="preserve">jednostavne iskaze o uobičajenim aktivnostima </w:t>
            </w:r>
          </w:p>
        </w:tc>
      </w:tr>
      <w:tr w:rsidR="009D02A0" w:rsidRPr="00695784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56462B4F" w:rsidR="009D02A0" w:rsidRPr="00337959" w:rsidRDefault="009D02A0" w:rsidP="009D02A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3F82D69D" w:rsidR="009D02A0" w:rsidRPr="00DF10F5" w:rsidRDefault="009D02A0" w:rsidP="009D02A0">
            <w:pPr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1B38ED">
        <w:trPr>
          <w:trHeight w:val="530"/>
          <w:jc w:val="center"/>
        </w:trPr>
        <w:tc>
          <w:tcPr>
            <w:tcW w:w="1968" w:type="dxa"/>
            <w:shd w:val="clear" w:color="auto" w:fill="F2F2F2"/>
          </w:tcPr>
          <w:p w14:paraId="3B3AB1FC" w14:textId="22F8863B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7FCFA5A6" w:rsidR="006B61FC" w:rsidRPr="00C37737" w:rsidRDefault="001B38ED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</w:t>
            </w:r>
            <w:r w:rsidR="006B61FC">
              <w:rPr>
                <w:rFonts w:ascii="Times New Roman" w:hAnsi="Times New Roman"/>
                <w:lang w:eastAsia="sr-Latn-CS"/>
              </w:rPr>
              <w:t>rontalni, individualni</w:t>
            </w:r>
            <w:r w:rsidR="00680FB2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272DD1" w14:paraId="3B3AB203" w14:textId="77777777" w:rsidTr="001B38ED">
        <w:trPr>
          <w:trHeight w:val="694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64B6DF3E" w:rsidR="002D151A" w:rsidRPr="006B61FC" w:rsidRDefault="006B61FC" w:rsidP="007B210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dijaloška, rad na tekstu</w:t>
            </w:r>
            <w:r w:rsidR="00DF10F5">
              <w:rPr>
                <w:rFonts w:ascii="Times New Roman" w:hAnsi="Times New Roman"/>
                <w:lang w:val="sr-Latn-RS" w:eastAsia="sr-Latn-CS"/>
              </w:rPr>
              <w:t>, audio-lingvalna, metoda pisanja</w:t>
            </w:r>
          </w:p>
        </w:tc>
      </w:tr>
      <w:tr w:rsidR="002D151A" w:rsidRPr="00A30E8D" w14:paraId="3B3AB207" w14:textId="77777777" w:rsidTr="001B38ED">
        <w:trPr>
          <w:trHeight w:val="70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4B581F1A" w:rsidR="002D151A" w:rsidRPr="00FF6CB7" w:rsidRDefault="008B036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Udžbenik, CD, </w:t>
            </w:r>
            <w:r w:rsidR="00680FB2">
              <w:rPr>
                <w:rFonts w:ascii="Times New Roman" w:hAnsi="Times New Roman"/>
                <w:lang w:val="sr-Latn-RS" w:eastAsia="sr-Latn-CS"/>
              </w:rPr>
              <w:t>digitalni udžbenik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44BA1AC5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695784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1A026966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181166">
              <w:rPr>
                <w:rFonts w:ascii="Times New Roman" w:hAnsi="Times New Roman"/>
                <w:color w:val="000000"/>
                <w:lang w:eastAsia="sr-Latn-CS"/>
              </w:rPr>
              <w:t>15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E06F9F5" w14:textId="77777777" w:rsidR="008113EF" w:rsidRDefault="00924705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Analiza rez</w:t>
            </w:r>
            <w:r w:rsidR="00C75BB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ultata testa sa prethodnog časa</w:t>
            </w:r>
            <w:r w:rsidR="00BF1A9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. </w:t>
            </w:r>
          </w:p>
          <w:p w14:paraId="12E99AFF" w14:textId="4CB00B9D" w:rsidR="00875E1A" w:rsidRDefault="00BF1A9B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</w:t>
            </w:r>
            <w:r w:rsidR="00661C0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vnik ukazuje na najčešće greške i upisuje ocene.</w:t>
            </w:r>
          </w:p>
          <w:p w14:paraId="69922A98" w14:textId="6812556C" w:rsidR="00181166" w:rsidRDefault="00181166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upućuje učenike na udžbenik.</w:t>
            </w:r>
          </w:p>
          <w:p w14:paraId="3B3AB215" w14:textId="16B9C6F7" w:rsidR="00FE1B39" w:rsidRPr="00875E1A" w:rsidRDefault="00FE1B3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695784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3DBB3257" w:rsidR="0088633B" w:rsidRPr="003D4FED" w:rsidRDefault="0088633B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181166">
              <w:rPr>
                <w:rFonts w:ascii="Times New Roman" w:hAnsi="Times New Roman"/>
                <w:color w:val="000000"/>
                <w:lang w:val="sr-Latn-RS" w:eastAsia="sr-Latn-CS"/>
              </w:rPr>
              <w:t>20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64C02D0" w14:textId="52C3D30C" w:rsidR="00D636C8" w:rsidRDefault="005342A9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Latn-RS" w:eastAsia="sr-Latn-CS"/>
              </w:rPr>
              <w:t>Udžbenik, 38 strana,</w:t>
            </w:r>
            <w:r w:rsidR="00D636C8" w:rsidRPr="00D636C8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Latn-RS" w:eastAsia="sr-Latn-CS"/>
              </w:rPr>
              <w:t xml:space="preserve"> vežbanje 1</w:t>
            </w:r>
          </w:p>
          <w:p w14:paraId="0B9ED71E" w14:textId="77777777" w:rsidR="00C2382D" w:rsidRDefault="00C2382D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Latn-RS" w:eastAsia="sr-Latn-CS"/>
              </w:rPr>
            </w:pPr>
          </w:p>
          <w:p w14:paraId="3E1892EA" w14:textId="750A7F96" w:rsidR="001F1811" w:rsidRDefault="00181166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 xml:space="preserve">Nastavnik upućuje učenike na temu: </w:t>
            </w:r>
          </w:p>
          <w:p w14:paraId="2ECDA14B" w14:textId="2C4F0DAC" w:rsidR="00181166" w:rsidRPr="00181166" w:rsidRDefault="00181166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>Alice mostra una foto con i compagni di classe. Lei descrive il loro carattere e comportamento in classe.</w:t>
            </w:r>
          </w:p>
          <w:p w14:paraId="071BD582" w14:textId="77777777" w:rsidR="00181166" w:rsidRDefault="001F1811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>Nastavn</w:t>
            </w:r>
            <w:r w:rsidR="00C75BB7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>ik upućuje učenike na 38. stranu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 xml:space="preserve"> i pokazuje im ilustraciju koja treba da predstavlja uvod u današnju nastavnu jedinicu. </w:t>
            </w:r>
            <w:r w:rsidR="008113EF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>Nastavnik razgovara sa učenicima o današnjoj temi</w:t>
            </w:r>
            <w:r w:rsidR="00181166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>, postavlja im pitanja:</w:t>
            </w:r>
          </w:p>
          <w:p w14:paraId="0D7D3779" w14:textId="51DA9C84" w:rsidR="00181166" w:rsidRPr="00181166" w:rsidRDefault="00181166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sr-Latn-RS" w:eastAsia="sr-Latn-CS"/>
              </w:rPr>
            </w:pPr>
            <w:r w:rsidRPr="00181166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sr-Latn-RS" w:eastAsia="sr-Latn-CS"/>
              </w:rPr>
              <w:t>Chi sono?</w:t>
            </w:r>
          </w:p>
          <w:p w14:paraId="4AB347F3" w14:textId="77777777" w:rsidR="00181166" w:rsidRPr="00181166" w:rsidRDefault="00181166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sr-Latn-RS" w:eastAsia="sr-Latn-CS"/>
              </w:rPr>
            </w:pPr>
            <w:r w:rsidRPr="00181166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sr-Latn-RS" w:eastAsia="sr-Latn-CS"/>
              </w:rPr>
              <w:t>Cosa fanno?</w:t>
            </w:r>
          </w:p>
          <w:p w14:paraId="5ADC0081" w14:textId="64C489B3" w:rsidR="00181166" w:rsidRPr="00181166" w:rsidRDefault="00181166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sr-Latn-RS" w:eastAsia="sr-Latn-CS"/>
              </w:rPr>
            </w:pPr>
            <w:r w:rsidRPr="00181166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sr-Latn-RS" w:eastAsia="sr-Latn-CS"/>
              </w:rPr>
              <w:t xml:space="preserve">Dove sono? </w:t>
            </w:r>
          </w:p>
          <w:p w14:paraId="0184E8C1" w14:textId="62E38891" w:rsidR="00181166" w:rsidRDefault="00181166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sr-Latn-RS" w:eastAsia="sr-Latn-CS"/>
              </w:rPr>
            </w:pPr>
            <w:r w:rsidRPr="00181166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sr-Latn-RS" w:eastAsia="sr-Latn-CS"/>
              </w:rPr>
              <w:t>Cosa c’è sui banchi?</w:t>
            </w:r>
          </w:p>
          <w:p w14:paraId="4DFB1C22" w14:textId="77777777" w:rsidR="00181166" w:rsidRDefault="00181166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</w:p>
          <w:p w14:paraId="1EE0D260" w14:textId="77777777" w:rsidR="00181166" w:rsidRPr="00181166" w:rsidRDefault="00181166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</w:p>
          <w:p w14:paraId="049ED17F" w14:textId="77777777" w:rsidR="00181166" w:rsidRDefault="00C2382D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lastRenderedPageBreak/>
              <w:t xml:space="preserve"> </w:t>
            </w:r>
            <w:r w:rsidR="00181166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>Z</w:t>
            </w:r>
            <w:r w:rsidR="00EA683B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 xml:space="preserve">apisuje na tabli </w:t>
            </w:r>
            <w:r w:rsidR="00181166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 xml:space="preserve">odgovore učenika i </w:t>
            </w:r>
            <w:r w:rsidR="00EA683B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>ključne reči i o</w:t>
            </w:r>
            <w:r w:rsidR="003574CC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>b</w:t>
            </w:r>
            <w:r w:rsidR="00EA683B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 xml:space="preserve">jašnjava ih </w:t>
            </w:r>
            <w:r w:rsidR="00C75BB7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>k</w:t>
            </w:r>
            <w:r w:rsidR="00EA683B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 xml:space="preserve">ako bi im pomogle u razumevanju teksta. (ključne reči: </w:t>
            </w:r>
            <w:r w:rsidR="00EA683B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sr-Latn-RS" w:eastAsia="sr-Latn-CS"/>
              </w:rPr>
              <w:t>compagno di classe, simpatico, sorridere, timido, occhiali, fila, scrivere, prendere, appunti, penna, borsa, ripetere, storia, leggere, banco, offrire, grande, comodo, sedia, lavagna LIM, cartina</w:t>
            </w:r>
            <w:r w:rsidR="00465544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sr-Latn-RS" w:eastAsia="sr-Latn-CS"/>
              </w:rPr>
              <w:t>).</w:t>
            </w:r>
          </w:p>
          <w:p w14:paraId="0E10547A" w14:textId="5BD7B559" w:rsidR="003574CC" w:rsidRDefault="001F1811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 xml:space="preserve">. </w:t>
            </w:r>
            <w:r w:rsidR="001B38ED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>Nastavnik pušta CD (audio-zapis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 xml:space="preserve"> 1-38). Učenici slušaju sa zatvorenim udžbenikom dva puta snimak i u paru mogu da razmene mišljenja ili informacije koje su razumeli u tekstu. </w:t>
            </w:r>
          </w:p>
          <w:p w14:paraId="55842FC3" w14:textId="77777777" w:rsidR="003574CC" w:rsidRDefault="003574CC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</w:p>
          <w:p w14:paraId="4B292095" w14:textId="77777777" w:rsidR="003574CC" w:rsidRDefault="003574CC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  <w:r w:rsidRPr="001B38ED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>: Nastavnik može da koristi interaktivnu tablu za zumiranje slike i izdvajanje pojedinih delova slike dok traje audio-zapis.</w:t>
            </w:r>
          </w:p>
          <w:p w14:paraId="67AF4953" w14:textId="77777777" w:rsidR="00C2382D" w:rsidRDefault="00C2382D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</w:p>
          <w:p w14:paraId="74999C09" w14:textId="77777777" w:rsidR="00C2382D" w:rsidRDefault="00C2382D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</w:p>
          <w:p w14:paraId="503FD003" w14:textId="77777777" w:rsidR="003574CC" w:rsidRDefault="003574CC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</w:p>
          <w:p w14:paraId="16D2E4D4" w14:textId="23858D23" w:rsidR="00C75BB7" w:rsidRDefault="001F1811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>Pre trećeg slušanja dijaloga, učenici pročitaju rečenice iz 2. zadatka. Prilikom slušanja, sa otvorenim udžbenikom, pokušavaju da pronađu tražene informacije i upisuju odgovore. Proveravaju sa parom iz klupe, a zatim uz pomoć nastavnika i svi zajedno</w:t>
            </w:r>
            <w:r w:rsidR="00B645F3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 xml:space="preserve">. (rešenja: 1b, 2a, 3a, 4b, 5b, 6a). </w:t>
            </w:r>
          </w:p>
          <w:p w14:paraId="4CCCBD48" w14:textId="77777777" w:rsidR="00C75BB7" w:rsidRDefault="00C75BB7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</w:p>
          <w:p w14:paraId="65865F80" w14:textId="3E533E0E" w:rsidR="00C75BB7" w:rsidRDefault="00C75BB7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  <w:r w:rsidRPr="00C75BB7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>: Provera zadatka na interaktivnoj tabli</w:t>
            </w:r>
            <w:r w:rsidR="001B38ED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>.</w:t>
            </w:r>
          </w:p>
          <w:p w14:paraId="4403E986" w14:textId="77777777" w:rsidR="00C2382D" w:rsidRDefault="00C2382D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</w:p>
          <w:p w14:paraId="65229504" w14:textId="7ABBA466" w:rsidR="00C2382D" w:rsidRDefault="00C2382D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>Nastavnik pita učenike da li su razumeli tekst i objašnjava im nepoznate reči.</w:t>
            </w:r>
          </w:p>
          <w:p w14:paraId="11F93615" w14:textId="77777777" w:rsidR="00C2382D" w:rsidRDefault="00C2382D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</w:p>
          <w:p w14:paraId="6F0AA45D" w14:textId="77777777" w:rsidR="00C75BB7" w:rsidRDefault="00C75BB7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</w:p>
          <w:p w14:paraId="4FC8EDBA" w14:textId="07F1B059" w:rsidR="001F1811" w:rsidRDefault="00B645F3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>Nakon slušanja, učenici u parovima čitaju dijalog.</w:t>
            </w:r>
          </w:p>
          <w:p w14:paraId="209C6C2B" w14:textId="77777777" w:rsidR="00C2382D" w:rsidRDefault="00C2382D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</w:p>
          <w:p w14:paraId="6906E92D" w14:textId="77777777" w:rsidR="00B645F3" w:rsidRPr="001F1811" w:rsidRDefault="00B645F3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</w:p>
          <w:p w14:paraId="3B3AB23A" w14:textId="0F23D589" w:rsidR="00B639AB" w:rsidRPr="006156D9" w:rsidRDefault="00B639AB" w:rsidP="001B38ED">
            <w:pPr>
              <w:tabs>
                <w:tab w:val="left" w:pos="2775"/>
              </w:tabs>
              <w:ind w:firstLine="708"/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482EEB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62E1DFA5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42892A8E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181166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AC18693" w14:textId="6D54A8DD" w:rsidR="00C2382D" w:rsidRDefault="00C2382D" w:rsidP="000B3E2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C2382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postavlja pitanja u vezi sa tekstom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63DF230A" w14:textId="77777777" w:rsidR="00C2382D" w:rsidRDefault="00C2382D" w:rsidP="000B3E2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5712E6EB" w14:textId="77777777" w:rsidR="00C2382D" w:rsidRPr="00181166" w:rsidRDefault="00C2382D" w:rsidP="000B3E2E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181166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Chi sono i ragazzi? (Sono i compagni di Alice.)</w:t>
            </w:r>
          </w:p>
          <w:p w14:paraId="0B31A49C" w14:textId="77777777" w:rsidR="00C2382D" w:rsidRPr="00181166" w:rsidRDefault="00C2382D" w:rsidP="000B3E2E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181166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Come si chiamano? (Rafael, Irene, Riccardo, Matilde...)</w:t>
            </w:r>
          </w:p>
          <w:p w14:paraId="20DFACB3" w14:textId="77777777" w:rsidR="00C2382D" w:rsidRPr="00181166" w:rsidRDefault="00C2382D" w:rsidP="000B3E2E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181166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Che cosa fa Rafael? (Rafael sorride...)</w:t>
            </w:r>
          </w:p>
          <w:p w14:paraId="1E66C49A" w14:textId="7708AC5A" w:rsidR="00C2382D" w:rsidRPr="00181166" w:rsidRDefault="00482EEB" w:rsidP="000B3E2E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181166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Come si chiama il ragazzo con gli occhiali? (Riccardo)</w:t>
            </w:r>
          </w:p>
          <w:p w14:paraId="22C8DE13" w14:textId="45AE0965" w:rsidR="00482EEB" w:rsidRPr="00181166" w:rsidRDefault="00482EEB" w:rsidP="000B3E2E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181166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Chi cerca la penna? (Matilde)</w:t>
            </w:r>
          </w:p>
          <w:p w14:paraId="7429B466" w14:textId="77777777" w:rsidR="00482EEB" w:rsidRPr="00181166" w:rsidRDefault="00482EEB" w:rsidP="000B3E2E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181166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Chi gioca a pallacanestro? (Damiano)</w:t>
            </w:r>
          </w:p>
          <w:p w14:paraId="7EFA907B" w14:textId="77777777" w:rsidR="00482EEB" w:rsidRPr="00181166" w:rsidRDefault="00482EEB" w:rsidP="000B3E2E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181166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Chi ha le caramelle? (Matteo)</w:t>
            </w:r>
          </w:p>
          <w:p w14:paraId="3F3259A0" w14:textId="6656087E" w:rsidR="00482EEB" w:rsidRPr="00181166" w:rsidRDefault="00482EEB" w:rsidP="000B3E2E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181166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Che cosa insegna il professore? (storia)</w:t>
            </w:r>
          </w:p>
          <w:p w14:paraId="0D90C2DC" w14:textId="77777777" w:rsidR="00482EEB" w:rsidRDefault="00482EEB" w:rsidP="000B3E2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0905688E" w14:textId="2F88BA39" w:rsidR="00482EEB" w:rsidRDefault="00482EEB" w:rsidP="000B3E2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pojedinačno odgovaraju, nastavnik pohvaljuje učenike.</w:t>
            </w:r>
          </w:p>
          <w:p w14:paraId="059039C8" w14:textId="77777777" w:rsidR="00482EEB" w:rsidRPr="00C2382D" w:rsidRDefault="00482EEB" w:rsidP="000B3E2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19CDA31E" w:rsidR="008B0366" w:rsidRPr="00745A86" w:rsidRDefault="008B0366" w:rsidP="000B3E2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D123D7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 w:rsidR="00482EE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D123D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</w:t>
            </w:r>
            <w:r w:rsidR="00482EE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adna sveska, 21. strana, vežbanje 1</w:t>
            </w:r>
          </w:p>
        </w:tc>
      </w:tr>
      <w:tr w:rsidR="002D151A" w:rsidRPr="00482EEB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09A529DE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482EEB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8B7A539" w:rsidR="002D151A" w:rsidRPr="002D4C0F" w:rsidRDefault="005C134C" w:rsidP="00037747">
      <w:pPr>
        <w:tabs>
          <w:tab w:val="left" w:pos="6885"/>
          <w:tab w:val="left" w:pos="7395"/>
        </w:tabs>
      </w:pPr>
      <w:r>
        <w:tab/>
      </w:r>
      <w:r w:rsidR="00037747"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5A7"/>
    <w:rsid w:val="00026ADC"/>
    <w:rsid w:val="00037747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71EE"/>
    <w:rsid w:val="001310E2"/>
    <w:rsid w:val="00133D49"/>
    <w:rsid w:val="00134B84"/>
    <w:rsid w:val="00140744"/>
    <w:rsid w:val="001479DF"/>
    <w:rsid w:val="00155714"/>
    <w:rsid w:val="0017217B"/>
    <w:rsid w:val="00181166"/>
    <w:rsid w:val="001846DB"/>
    <w:rsid w:val="00191966"/>
    <w:rsid w:val="001A221A"/>
    <w:rsid w:val="001A26D5"/>
    <w:rsid w:val="001B38ED"/>
    <w:rsid w:val="001B6D24"/>
    <w:rsid w:val="001C0BA4"/>
    <w:rsid w:val="001D354D"/>
    <w:rsid w:val="001E4108"/>
    <w:rsid w:val="001E720C"/>
    <w:rsid w:val="001E7DA2"/>
    <w:rsid w:val="001F172E"/>
    <w:rsid w:val="001F1811"/>
    <w:rsid w:val="00251D2A"/>
    <w:rsid w:val="00261C01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4C0F"/>
    <w:rsid w:val="002E1715"/>
    <w:rsid w:val="002E1AD7"/>
    <w:rsid w:val="002F1398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4CC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25C9B"/>
    <w:rsid w:val="00434B65"/>
    <w:rsid w:val="004404DE"/>
    <w:rsid w:val="00441A95"/>
    <w:rsid w:val="00465544"/>
    <w:rsid w:val="00480ACE"/>
    <w:rsid w:val="00482EEB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342A9"/>
    <w:rsid w:val="005541D9"/>
    <w:rsid w:val="00555AB8"/>
    <w:rsid w:val="0056409D"/>
    <w:rsid w:val="00574F75"/>
    <w:rsid w:val="00576AE4"/>
    <w:rsid w:val="0058208C"/>
    <w:rsid w:val="005B6A15"/>
    <w:rsid w:val="005B6F99"/>
    <w:rsid w:val="005C134C"/>
    <w:rsid w:val="005D7C69"/>
    <w:rsid w:val="005E3390"/>
    <w:rsid w:val="005E4D2D"/>
    <w:rsid w:val="005E6C16"/>
    <w:rsid w:val="005F42DF"/>
    <w:rsid w:val="00601733"/>
    <w:rsid w:val="00603E86"/>
    <w:rsid w:val="006156D9"/>
    <w:rsid w:val="0064381F"/>
    <w:rsid w:val="00650988"/>
    <w:rsid w:val="00654289"/>
    <w:rsid w:val="00661C07"/>
    <w:rsid w:val="00680FB2"/>
    <w:rsid w:val="00686489"/>
    <w:rsid w:val="00687205"/>
    <w:rsid w:val="00690EEF"/>
    <w:rsid w:val="00695784"/>
    <w:rsid w:val="006A13D4"/>
    <w:rsid w:val="006A4C91"/>
    <w:rsid w:val="006B5CC6"/>
    <w:rsid w:val="006B61FC"/>
    <w:rsid w:val="006B7713"/>
    <w:rsid w:val="006C39A3"/>
    <w:rsid w:val="006D0BFB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113EF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633B"/>
    <w:rsid w:val="008B0366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9071A5"/>
    <w:rsid w:val="00924705"/>
    <w:rsid w:val="009503EF"/>
    <w:rsid w:val="009626E2"/>
    <w:rsid w:val="00970902"/>
    <w:rsid w:val="00972CF7"/>
    <w:rsid w:val="00975D9C"/>
    <w:rsid w:val="0097672C"/>
    <w:rsid w:val="009A0FE1"/>
    <w:rsid w:val="009A13E5"/>
    <w:rsid w:val="009B0712"/>
    <w:rsid w:val="009B71BC"/>
    <w:rsid w:val="009C7AA7"/>
    <w:rsid w:val="009D02A0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67BF"/>
    <w:rsid w:val="00A06670"/>
    <w:rsid w:val="00A10CE3"/>
    <w:rsid w:val="00A30E8D"/>
    <w:rsid w:val="00A32F07"/>
    <w:rsid w:val="00A42332"/>
    <w:rsid w:val="00A471F2"/>
    <w:rsid w:val="00A73BCD"/>
    <w:rsid w:val="00A8737E"/>
    <w:rsid w:val="00A96CE2"/>
    <w:rsid w:val="00AA071D"/>
    <w:rsid w:val="00AB1C79"/>
    <w:rsid w:val="00AE4BB8"/>
    <w:rsid w:val="00AF0A7A"/>
    <w:rsid w:val="00AF6F29"/>
    <w:rsid w:val="00B01B79"/>
    <w:rsid w:val="00B01E15"/>
    <w:rsid w:val="00B01FA2"/>
    <w:rsid w:val="00B12637"/>
    <w:rsid w:val="00B35475"/>
    <w:rsid w:val="00B46302"/>
    <w:rsid w:val="00B54606"/>
    <w:rsid w:val="00B558A6"/>
    <w:rsid w:val="00B639AB"/>
    <w:rsid w:val="00B645F3"/>
    <w:rsid w:val="00B77E8F"/>
    <w:rsid w:val="00B936A0"/>
    <w:rsid w:val="00B949BE"/>
    <w:rsid w:val="00B964DD"/>
    <w:rsid w:val="00BC3D30"/>
    <w:rsid w:val="00BC6AEA"/>
    <w:rsid w:val="00BD0080"/>
    <w:rsid w:val="00BD3B39"/>
    <w:rsid w:val="00BD708A"/>
    <w:rsid w:val="00BE5EA2"/>
    <w:rsid w:val="00BF1A9B"/>
    <w:rsid w:val="00C13A4F"/>
    <w:rsid w:val="00C2147E"/>
    <w:rsid w:val="00C2382D"/>
    <w:rsid w:val="00C32E6F"/>
    <w:rsid w:val="00C34703"/>
    <w:rsid w:val="00C347BF"/>
    <w:rsid w:val="00C37737"/>
    <w:rsid w:val="00C44190"/>
    <w:rsid w:val="00C653DE"/>
    <w:rsid w:val="00C75BB7"/>
    <w:rsid w:val="00C77044"/>
    <w:rsid w:val="00C80DFF"/>
    <w:rsid w:val="00C9798C"/>
    <w:rsid w:val="00CA41C8"/>
    <w:rsid w:val="00CC11B8"/>
    <w:rsid w:val="00CD1F37"/>
    <w:rsid w:val="00CD2B3D"/>
    <w:rsid w:val="00D019BA"/>
    <w:rsid w:val="00D06E70"/>
    <w:rsid w:val="00D123D7"/>
    <w:rsid w:val="00D40FDA"/>
    <w:rsid w:val="00D47296"/>
    <w:rsid w:val="00D56CB9"/>
    <w:rsid w:val="00D636C8"/>
    <w:rsid w:val="00D65405"/>
    <w:rsid w:val="00D66060"/>
    <w:rsid w:val="00D97A72"/>
    <w:rsid w:val="00DB02ED"/>
    <w:rsid w:val="00DC659E"/>
    <w:rsid w:val="00DD5292"/>
    <w:rsid w:val="00DD6B41"/>
    <w:rsid w:val="00DE0695"/>
    <w:rsid w:val="00DE714D"/>
    <w:rsid w:val="00DF10F5"/>
    <w:rsid w:val="00DF5FF1"/>
    <w:rsid w:val="00E17ADB"/>
    <w:rsid w:val="00E33BB2"/>
    <w:rsid w:val="00E36B86"/>
    <w:rsid w:val="00E450E1"/>
    <w:rsid w:val="00E526B7"/>
    <w:rsid w:val="00E5285A"/>
    <w:rsid w:val="00E55961"/>
    <w:rsid w:val="00E6383F"/>
    <w:rsid w:val="00E73528"/>
    <w:rsid w:val="00E75351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128A1"/>
    <w:rsid w:val="00F178C5"/>
    <w:rsid w:val="00F179A4"/>
    <w:rsid w:val="00F17E05"/>
    <w:rsid w:val="00F26AE9"/>
    <w:rsid w:val="00F52A85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2019-08-02T12:38:00Z</dcterms:created>
  <dcterms:modified xsi:type="dcterms:W3CDTF">2019-08-27T09:58:00Z</dcterms:modified>
</cp:coreProperties>
</file>