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0F6C3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3774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8411E5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377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307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167429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D31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B38ED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1B38E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F658C50" w:rsidR="002D151A" w:rsidRPr="001A221A" w:rsidRDefault="006D31CB" w:rsidP="006D31CB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Gl</w:t>
            </w:r>
            <w:r w:rsidR="00924705">
              <w:rPr>
                <w:rFonts w:ascii="Times New Roman" w:hAnsi="Times New Roman"/>
                <w:b/>
                <w:sz w:val="24"/>
                <w:lang w:eastAsia="sr-Latn-CS"/>
              </w:rPr>
              <w:t>i oggetti in classe; le materie scolastiche</w:t>
            </w:r>
          </w:p>
        </w:tc>
      </w:tr>
      <w:tr w:rsidR="002D151A" w:rsidRPr="00E73528" w14:paraId="3B3AB1EC" w14:textId="77777777" w:rsidTr="001B38ED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FF78504" w:rsidR="002D151A" w:rsidRPr="00FF7F21" w:rsidRDefault="0092470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D31CB" w14:paraId="3B3AB1F0" w14:textId="77777777" w:rsidTr="001B38ED">
        <w:trPr>
          <w:trHeight w:val="85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249C27C" w:rsidR="003F7F6C" w:rsidRPr="004404DE" w:rsidRDefault="00924705" w:rsidP="006D31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vokabulara u vezi sa školskim predmetima, </w:t>
            </w:r>
            <w:r w:rsidR="006D31CB">
              <w:rPr>
                <w:rFonts w:ascii="Times New Roman" w:hAnsi="Times New Roman"/>
                <w:lang w:val="sr-Latn-RS" w:eastAsia="sr-Latn-CS"/>
              </w:rPr>
              <w:t>predmetima u učionici</w:t>
            </w:r>
          </w:p>
        </w:tc>
      </w:tr>
      <w:tr w:rsidR="00140744" w:rsidRPr="00581240" w14:paraId="100E9F5E" w14:textId="77777777" w:rsidTr="001B38ED">
        <w:trPr>
          <w:trHeight w:val="822"/>
          <w:jc w:val="center"/>
        </w:trPr>
        <w:tc>
          <w:tcPr>
            <w:tcW w:w="1968" w:type="dxa"/>
            <w:shd w:val="clear" w:color="auto" w:fill="F2F2F2"/>
          </w:tcPr>
          <w:p w14:paraId="7DA20D02" w14:textId="3E1E1470" w:rsidR="00140744" w:rsidRPr="00586A1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86A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CAB4619" w:rsidR="009D50E4" w:rsidRPr="00843602" w:rsidRDefault="00D123D7" w:rsidP="0058124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</w:t>
            </w:r>
            <w:r w:rsidR="006D31CB"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581240">
              <w:rPr>
                <w:rFonts w:ascii="Times New Roman" w:hAnsi="Times New Roman"/>
                <w:lang w:val="sr-Latn-RS" w:eastAsia="sr-Latn-CS"/>
              </w:rPr>
              <w:t>jednostavnim jezičkim sredstvima imenuje, iskaže prisustvo ili odsustvo predmeta.</w:t>
            </w:r>
          </w:p>
        </w:tc>
      </w:tr>
      <w:tr w:rsidR="00586A12" w:rsidRPr="0023072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9DB62AA" w:rsidR="00586A12" w:rsidRPr="00337959" w:rsidRDefault="00586A12" w:rsidP="00586A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F90A37D" w:rsidR="00586A12" w:rsidRPr="00DF10F5" w:rsidRDefault="00586A12" w:rsidP="00586A12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1B38ED">
        <w:trPr>
          <w:trHeight w:val="530"/>
          <w:jc w:val="center"/>
        </w:trPr>
        <w:tc>
          <w:tcPr>
            <w:tcW w:w="1968" w:type="dxa"/>
            <w:shd w:val="clear" w:color="auto" w:fill="F2F2F2"/>
          </w:tcPr>
          <w:p w14:paraId="3B3AB1FC" w14:textId="22F8863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AF33B23" w:rsidR="006B61FC" w:rsidRPr="00C37737" w:rsidRDefault="001B38E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B61FC">
              <w:rPr>
                <w:rFonts w:ascii="Times New Roman" w:hAnsi="Times New Roman"/>
                <w:lang w:eastAsia="sr-Latn-CS"/>
              </w:rPr>
              <w:t>rontalni, individualni</w:t>
            </w:r>
            <w:r w:rsidR="00465544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1B38ED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B06C49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DF10F5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  <w:r w:rsidR="00165B64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1B38ED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06EDF69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CD, </w:t>
            </w:r>
            <w:r w:rsidR="00165B64">
              <w:rPr>
                <w:rFonts w:ascii="Times New Roman" w:hAnsi="Times New Roman"/>
                <w:lang w:val="sr-Latn-RS" w:eastAsia="sr-Latn-CS"/>
              </w:rPr>
              <w:t xml:space="preserve"> papirići sa ilustracijama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520048B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C134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75693707" w:rsidR="00875E1A" w:rsidRDefault="006D31CB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6071057F" w14:textId="77777777" w:rsidR="006D31CB" w:rsidRDefault="006D31CB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3072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AECC003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DA7390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78F1BFE" w14:textId="68319E23" w:rsidR="006D31CB" w:rsidRDefault="006D31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Udžbenik, 40. strana, vežbanje 1</w:t>
            </w:r>
          </w:p>
          <w:p w14:paraId="528C8DC3" w14:textId="77777777" w:rsidR="006D31CB" w:rsidRDefault="006D31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035AB82D" w14:textId="631B88EB" w:rsidR="006D31C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Učenici povezuju sliku i re</w:t>
            </w:r>
            <w:r w:rsidR="006D31C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č i zapisuju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</w:t>
            </w:r>
            <w:r w:rsidR="006D31C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odgovore. Nastavnik pušta audio-zapis (CD 1-39), učenici slušaju i proveravaju svoje odgovore. (rešenja: </w:t>
            </w:r>
            <w:r w:rsidR="006D31CB" w:rsidRPr="006A49B2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 xml:space="preserve">1 la finestra, 2 il televisore, 3 </w:t>
            </w:r>
            <w:r w:rsidR="006A49B2" w:rsidRPr="006A49B2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l’armadio, 4 la lavagna, 5 il computer, 6 il cestino, 7 la sedia, 8 il banco, 9 la cattedra, 10 la porta)</w:t>
            </w:r>
          </w:p>
          <w:p w14:paraId="38BBED27" w14:textId="77777777" w:rsid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1C85B5A8" w14:textId="3DDB889B" w:rsidR="006A49B2" w:rsidRP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6A49B2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Provera odgovora na interaktivnoj tabli</w:t>
            </w:r>
          </w:p>
          <w:p w14:paraId="4C35E3EB" w14:textId="77777777" w:rsid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4A757CD2" w14:textId="674379C5" w:rsid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Nakon ovog zadatka, nastavnik deli učenike u grupe, svakoj grupi kaže naziv predmeta koji se nalazi u učionici i po jedan član grupe</w:t>
            </w:r>
            <w:r w:rsidR="0023072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(ne gledajući u udžbenik ili svesku)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izlazi i pokazuje taj predmet. Pobednik je grupa koja ima najviše pogodaka.</w:t>
            </w:r>
          </w:p>
          <w:p w14:paraId="7586E214" w14:textId="77777777" w:rsidR="00581240" w:rsidRDefault="0058124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lastRenderedPageBreak/>
              <w:t xml:space="preserve">Nastavnik poziva učenika da po grupama naprave spisak nekoliko predmeta koji se nalaze u učionici kao i spisak nekoliko predmeta koji se ne nalaze u učionici. </w:t>
            </w:r>
          </w:p>
          <w:p w14:paraId="658058ED" w14:textId="2987B14B" w:rsidR="00581240" w:rsidRDefault="0058124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Učenici koriste konstrukciju </w:t>
            </w:r>
            <w:r w:rsidRPr="0058124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C’è/ci sono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41575D5" w14:textId="77777777" w:rsid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76565CB2" w14:textId="77777777" w:rsidR="006A49B2" w:rsidRP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A1478DA" w14:textId="77777777" w:rsid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E6D152A" w14:textId="68DD3546" w:rsidR="006A49B2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04102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Udžbenik, 41. strana, vežbanje 5</w:t>
            </w:r>
          </w:p>
          <w:p w14:paraId="0951AC21" w14:textId="77777777" w:rsid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1D451E78" w14:textId="7FAEA912" w:rsid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04102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pušta audio-zapis (CD 1-42)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, učenici slušaju nazive školskih predmeta, a zatim ponavljaju.</w:t>
            </w:r>
          </w:p>
          <w:p w14:paraId="6A9922AE" w14:textId="77777777" w:rsid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5F7CBAF6" w14:textId="4F1D49CE" w:rsid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04102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Vežbanje 6</w:t>
            </w:r>
          </w:p>
          <w:p w14:paraId="31A546E4" w14:textId="77777777" w:rsid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C9D779D" w14:textId="1773BE53" w:rsid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Učenici rade zadatak u udžbeniku. Ispod navedenog pojma upisuju naziv predmeta na koji se odnosi taj pojam. Proveravaju u paru, a zatim svi zajedno. (rešenja:1 </w:t>
            </w:r>
            <w:r w:rsidRPr="0004102B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pentagramma-educazione musicale, 2 montagne-geografia, 3 microscopio-scienze, 4colori-educazione artistica)</w:t>
            </w:r>
          </w:p>
          <w:p w14:paraId="206072E8" w14:textId="77777777" w:rsidR="009F7348" w:rsidRDefault="009F7348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F24E74E" w14:textId="2803ED63" w:rsidR="009F7348" w:rsidRDefault="009F734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Nastavvnik pokazuje učenicima pripremljene papiriće sa ilustracijama koje treba da simbolizuju neki školski predmet. Na primer na papirićima mogu biti nacrtani: neka životinja ili biljka (biologija), neka istorijska ličnost ili događaj (istorija), brojevi (matematika), muzičke note (muzička kultura) itd. </w:t>
            </w:r>
          </w:p>
          <w:p w14:paraId="39B6C4AF" w14:textId="48B9C31D" w:rsidR="009F7348" w:rsidRDefault="009F7348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Učenici imaju zadatak da pogađaju po</w:t>
            </w:r>
            <w:r w:rsidR="00165B64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grupama koje su već formirane u prethodnom zadatku. </w:t>
            </w:r>
          </w:p>
          <w:p w14:paraId="197F1212" w14:textId="3AE4EA8C" w:rsidR="00165B64" w:rsidRPr="009F7348" w:rsidRDefault="00165B6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Pobednik je grupa sa najviše tačnih odgovora.</w:t>
            </w:r>
          </w:p>
          <w:p w14:paraId="69D1E185" w14:textId="77777777" w:rsidR="006A49B2" w:rsidRDefault="006A49B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2608FC4" w14:textId="77777777" w:rsidR="0004102B" w:rsidRPr="0004102B" w:rsidRDefault="0004102B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906E92D" w14:textId="77777777" w:rsidR="00B645F3" w:rsidRPr="001F1811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1B38ED">
            <w:pPr>
              <w:tabs>
                <w:tab w:val="left" w:pos="2775"/>
              </w:tabs>
              <w:ind w:firstLine="708"/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80CD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29C0D1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527B07" w14:textId="01229F2C" w:rsidR="0023072D" w:rsidRPr="0023072D" w:rsidRDefault="0023072D" w:rsidP="00A80CD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domaćeg zadatka.</w:t>
            </w:r>
          </w:p>
          <w:p w14:paraId="3B3AB247" w14:textId="62B81CB6" w:rsidR="008B0366" w:rsidRPr="00745A86" w:rsidRDefault="008B0366" w:rsidP="00A80CD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123D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A80CD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grupni rad (iste grupe kao na času), da naprave postere svoje učionice i da na njima napišu nazive predmeta na italijanskom jeziku.</w:t>
            </w: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03AE32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B7A539" w:rsidR="002D151A" w:rsidRPr="002D4C0F" w:rsidRDefault="005C134C" w:rsidP="00037747">
      <w:pPr>
        <w:tabs>
          <w:tab w:val="left" w:pos="6885"/>
          <w:tab w:val="left" w:pos="7395"/>
        </w:tabs>
      </w:pPr>
      <w:r>
        <w:tab/>
      </w:r>
      <w:r w:rsidR="00037747"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37747"/>
    <w:rsid w:val="0004102B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5B64"/>
    <w:rsid w:val="0017217B"/>
    <w:rsid w:val="001846DB"/>
    <w:rsid w:val="00191966"/>
    <w:rsid w:val="001A221A"/>
    <w:rsid w:val="001A26D5"/>
    <w:rsid w:val="001B38ED"/>
    <w:rsid w:val="001B6D24"/>
    <w:rsid w:val="001C0BA4"/>
    <w:rsid w:val="001D354D"/>
    <w:rsid w:val="001E4108"/>
    <w:rsid w:val="001E720C"/>
    <w:rsid w:val="001E7DA2"/>
    <w:rsid w:val="001F172E"/>
    <w:rsid w:val="001F1811"/>
    <w:rsid w:val="0023072D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4C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1240"/>
    <w:rsid w:val="0058208C"/>
    <w:rsid w:val="00586A12"/>
    <w:rsid w:val="005B6A15"/>
    <w:rsid w:val="005B6F99"/>
    <w:rsid w:val="005C134C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1C07"/>
    <w:rsid w:val="00686489"/>
    <w:rsid w:val="00687205"/>
    <w:rsid w:val="00690EEF"/>
    <w:rsid w:val="006A13D4"/>
    <w:rsid w:val="006A49B2"/>
    <w:rsid w:val="006A4C91"/>
    <w:rsid w:val="006B5CC6"/>
    <w:rsid w:val="006B61FC"/>
    <w:rsid w:val="006B7713"/>
    <w:rsid w:val="006C39A3"/>
    <w:rsid w:val="006D0BFB"/>
    <w:rsid w:val="006D31C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2470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67BF"/>
    <w:rsid w:val="009F7348"/>
    <w:rsid w:val="00A06670"/>
    <w:rsid w:val="00A10CE3"/>
    <w:rsid w:val="00A30E8D"/>
    <w:rsid w:val="00A32F07"/>
    <w:rsid w:val="00A42332"/>
    <w:rsid w:val="00A471F2"/>
    <w:rsid w:val="00A73BCD"/>
    <w:rsid w:val="00A80CDC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645F3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1A9B"/>
    <w:rsid w:val="00C13A4F"/>
    <w:rsid w:val="00C2147E"/>
    <w:rsid w:val="00C32E6F"/>
    <w:rsid w:val="00C34703"/>
    <w:rsid w:val="00C347BF"/>
    <w:rsid w:val="00C37737"/>
    <w:rsid w:val="00C44190"/>
    <w:rsid w:val="00C653DE"/>
    <w:rsid w:val="00C75BB7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123D7"/>
    <w:rsid w:val="00D40FDA"/>
    <w:rsid w:val="00D47296"/>
    <w:rsid w:val="00D56CB9"/>
    <w:rsid w:val="00D636C8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10F5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2EB8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5</cp:revision>
  <dcterms:created xsi:type="dcterms:W3CDTF">2019-08-03T10:33:00Z</dcterms:created>
  <dcterms:modified xsi:type="dcterms:W3CDTF">2019-08-27T09:58:00Z</dcterms:modified>
</cp:coreProperties>
</file>